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275"/>
        <w:gridCol w:w="2552"/>
        <w:gridCol w:w="3260"/>
        <w:gridCol w:w="2567"/>
        <w:gridCol w:w="3060"/>
        <w:gridCol w:w="1872"/>
        <w:gridCol w:w="29"/>
      </w:tblGrid>
      <w:tr w:rsidR="001802CF" w:rsidRPr="00733315" w:rsidTr="005D05E9">
        <w:tc>
          <w:tcPr>
            <w:tcW w:w="15149" w:type="dxa"/>
            <w:gridSpan w:val="8"/>
          </w:tcPr>
          <w:p w:rsidR="001802CF" w:rsidRPr="00733315" w:rsidRDefault="001802CF" w:rsidP="00A21F6E">
            <w:pPr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ГУ «Средняя общеобразовательная профильная школа № 41 г. Павлодара с физкультурно-оздоровительной направленностью»</w:t>
            </w:r>
          </w:p>
        </w:tc>
      </w:tr>
      <w:tr w:rsidR="001802CF" w:rsidRPr="00733315" w:rsidTr="00BC5D0C">
        <w:tc>
          <w:tcPr>
            <w:tcW w:w="15149" w:type="dxa"/>
            <w:gridSpan w:val="8"/>
          </w:tcPr>
          <w:p w:rsidR="001802CF" w:rsidRPr="00733315" w:rsidRDefault="001802CF" w:rsidP="00A21F6E">
            <w:pPr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 xml:space="preserve">Учитель физики, информатики: </w:t>
            </w:r>
            <w:proofErr w:type="spellStart"/>
            <w:r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Ярешко</w:t>
            </w:r>
            <w:proofErr w:type="spellEnd"/>
            <w:r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 xml:space="preserve"> Татьяна Михайловна</w:t>
            </w:r>
          </w:p>
        </w:tc>
      </w:tr>
      <w:tr w:rsidR="0087060A" w:rsidRPr="00733315" w:rsidTr="0042419C">
        <w:tc>
          <w:tcPr>
            <w:tcW w:w="1809" w:type="dxa"/>
            <w:gridSpan w:val="2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</w:tcPr>
          <w:p w:rsidR="0087060A" w:rsidRPr="00733315" w:rsidRDefault="0087060A" w:rsidP="00A21F6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Урок: 18</w:t>
            </w:r>
          </w:p>
        </w:tc>
        <w:tc>
          <w:tcPr>
            <w:tcW w:w="4961" w:type="dxa"/>
            <w:gridSpan w:val="3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7060A" w:rsidRPr="00733315" w:rsidTr="0042419C">
        <w:trPr>
          <w:gridAfter w:val="1"/>
          <w:wAfter w:w="29" w:type="dxa"/>
        </w:trPr>
        <w:tc>
          <w:tcPr>
            <w:tcW w:w="1809" w:type="dxa"/>
            <w:gridSpan w:val="2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Тема занятия:</w:t>
            </w:r>
          </w:p>
        </w:tc>
        <w:tc>
          <w:tcPr>
            <w:tcW w:w="13311" w:type="dxa"/>
            <w:gridSpan w:val="5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hAnsi="Times New Roman"/>
                <w:bCs/>
                <w:color w:val="161616"/>
                <w:kern w:val="24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hAnsi="Times New Roman"/>
                <w:bCs/>
                <w:color w:val="161616"/>
                <w:kern w:val="24"/>
                <w:sz w:val="24"/>
                <w:szCs w:val="24"/>
                <w:lang w:eastAsia="ru-RU"/>
              </w:rPr>
              <w:t>Командная работа над заданиями и проектом «Парковка»</w:t>
            </w:r>
          </w:p>
        </w:tc>
      </w:tr>
      <w:tr w:rsidR="0087060A" w:rsidRPr="00733315" w:rsidTr="0042419C">
        <w:trPr>
          <w:gridAfter w:val="1"/>
          <w:wAfter w:w="29" w:type="dxa"/>
        </w:trPr>
        <w:tc>
          <w:tcPr>
            <w:tcW w:w="1809" w:type="dxa"/>
            <w:gridSpan w:val="2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Общие цели:</w:t>
            </w:r>
          </w:p>
        </w:tc>
        <w:tc>
          <w:tcPr>
            <w:tcW w:w="13311" w:type="dxa"/>
            <w:gridSpan w:val="5"/>
          </w:tcPr>
          <w:p w:rsidR="0087060A" w:rsidRPr="00733315" w:rsidRDefault="0087060A" w:rsidP="00A21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- Ознакомить с основными подходами выполнения командной работы над заданиями и проектом «Парковка»</w:t>
            </w:r>
          </w:p>
          <w:p w:rsidR="0087060A" w:rsidRPr="00733315" w:rsidRDefault="0087060A" w:rsidP="00A21F6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87060A" w:rsidRPr="00733315" w:rsidTr="0042419C">
        <w:trPr>
          <w:gridAfter w:val="1"/>
          <w:wAfter w:w="29" w:type="dxa"/>
        </w:trPr>
        <w:tc>
          <w:tcPr>
            <w:tcW w:w="1809" w:type="dxa"/>
            <w:gridSpan w:val="2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Ожидаемый результат:</w:t>
            </w:r>
          </w:p>
        </w:tc>
        <w:tc>
          <w:tcPr>
            <w:tcW w:w="13311" w:type="dxa"/>
            <w:gridSpan w:val="5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val="kk-KZ" w:eastAsia="ru-RU"/>
              </w:rPr>
              <w:t xml:space="preserve">Ученики работая в группах решат поставленную задачу по проекту </w:t>
            </w:r>
            <w:r w:rsidRPr="00733315">
              <w:rPr>
                <w:rFonts w:ascii="Times New Roman" w:hAnsi="Times New Roman"/>
                <w:bCs/>
                <w:color w:val="161616"/>
                <w:kern w:val="24"/>
                <w:sz w:val="24"/>
                <w:szCs w:val="24"/>
                <w:lang w:eastAsia="ru-RU"/>
              </w:rPr>
              <w:t>«Парковка»</w:t>
            </w:r>
          </w:p>
        </w:tc>
      </w:tr>
      <w:tr w:rsidR="0087060A" w:rsidRPr="00733315" w:rsidTr="0042419C">
        <w:trPr>
          <w:gridAfter w:val="1"/>
          <w:wAfter w:w="29" w:type="dxa"/>
        </w:trPr>
        <w:tc>
          <w:tcPr>
            <w:tcW w:w="1809" w:type="dxa"/>
            <w:gridSpan w:val="2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Ключевые идеи:</w:t>
            </w:r>
          </w:p>
        </w:tc>
        <w:tc>
          <w:tcPr>
            <w:tcW w:w="13311" w:type="dxa"/>
            <w:gridSpan w:val="5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val="kk-KZ" w:eastAsia="ru-RU"/>
              </w:rPr>
              <w:t>Проект</w:t>
            </w: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- </w:t>
            </w:r>
            <w:r w:rsidRPr="00733315">
              <w:rPr>
                <w:rFonts w:ascii="Times New Roman" w:eastAsia="MS Mincho" w:hAnsi="Times New Roman"/>
                <w:sz w:val="24"/>
                <w:szCs w:val="24"/>
                <w:lang w:val="kk-KZ" w:eastAsia="ru-RU"/>
              </w:rPr>
              <w:t>совместная учебно-познавательная, творческая или игровая</w:t>
            </w:r>
            <w:r w:rsidR="00B65FA0" w:rsidRPr="00733315">
              <w:rPr>
                <w:rFonts w:ascii="Times New Roman" w:eastAsia="MS Mincho" w:hAnsi="Times New Roman"/>
                <w:sz w:val="24"/>
                <w:szCs w:val="24"/>
                <w:lang w:val="kk-KZ" w:eastAsia="ru-RU"/>
              </w:rPr>
              <w:t xml:space="preserve"> деятельность учащихся</w:t>
            </w:r>
            <w:r w:rsidRPr="00733315">
              <w:rPr>
                <w:rFonts w:ascii="Times New Roman" w:eastAsia="MS Mincho" w:hAnsi="Times New Roman"/>
                <w:sz w:val="24"/>
                <w:szCs w:val="24"/>
                <w:lang w:val="kk-KZ" w:eastAsia="ru-RU"/>
              </w:rPr>
              <w:t>, имеющая общую цель, согласованные методы, способы деятельности, направленная на достижение общего результата по решению какой-либо проблемы, значимой для участников проекта.</w:t>
            </w:r>
            <w:r w:rsidRPr="00733315">
              <w:rPr>
                <w:rFonts w:ascii="Times New Roman" w:hAnsi="Times New Roman"/>
                <w:color w:val="252525"/>
                <w:sz w:val="24"/>
                <w:szCs w:val="24"/>
              </w:rPr>
              <w:t> </w:t>
            </w:r>
          </w:p>
        </w:tc>
      </w:tr>
      <w:tr w:rsidR="0087060A" w:rsidRPr="00733315" w:rsidTr="0042419C">
        <w:trPr>
          <w:gridAfter w:val="1"/>
          <w:wAfter w:w="29" w:type="dxa"/>
        </w:trPr>
        <w:tc>
          <w:tcPr>
            <w:tcW w:w="15120" w:type="dxa"/>
            <w:gridSpan w:val="7"/>
          </w:tcPr>
          <w:p w:rsidR="0087060A" w:rsidRPr="00733315" w:rsidRDefault="0087060A" w:rsidP="00A21F6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План занятия:</w:t>
            </w:r>
          </w:p>
        </w:tc>
      </w:tr>
      <w:tr w:rsidR="0087060A" w:rsidRPr="00733315" w:rsidTr="0042419C">
        <w:trPr>
          <w:gridAfter w:val="1"/>
          <w:wAfter w:w="29" w:type="dxa"/>
        </w:trPr>
        <w:tc>
          <w:tcPr>
            <w:tcW w:w="534" w:type="dxa"/>
          </w:tcPr>
          <w:p w:rsidR="0087060A" w:rsidRPr="00733315" w:rsidRDefault="0087060A" w:rsidP="00A21F6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75" w:type="dxa"/>
          </w:tcPr>
          <w:p w:rsidR="0087060A" w:rsidRPr="00733315" w:rsidRDefault="0087060A" w:rsidP="00A21F6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552" w:type="dxa"/>
          </w:tcPr>
          <w:p w:rsidR="0087060A" w:rsidRPr="00733315" w:rsidRDefault="0087060A" w:rsidP="00A21F6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Этапы</w:t>
            </w:r>
          </w:p>
          <w:p w:rsidR="0087060A" w:rsidRPr="00733315" w:rsidRDefault="0087060A" w:rsidP="00A21F6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27" w:type="dxa"/>
            <w:gridSpan w:val="2"/>
          </w:tcPr>
          <w:p w:rsidR="0087060A" w:rsidRPr="00733315" w:rsidRDefault="0087060A" w:rsidP="00A21F6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060" w:type="dxa"/>
          </w:tcPr>
          <w:p w:rsidR="0087060A" w:rsidRPr="00733315" w:rsidRDefault="0087060A" w:rsidP="00A21F6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Деятельность ученика</w:t>
            </w:r>
          </w:p>
        </w:tc>
        <w:tc>
          <w:tcPr>
            <w:tcW w:w="1872" w:type="dxa"/>
          </w:tcPr>
          <w:p w:rsidR="0087060A" w:rsidRPr="00733315" w:rsidRDefault="0087060A" w:rsidP="00A21F6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ФО</w:t>
            </w:r>
          </w:p>
        </w:tc>
      </w:tr>
      <w:tr w:rsidR="0087060A" w:rsidRPr="00733315" w:rsidTr="0042419C">
        <w:trPr>
          <w:gridAfter w:val="1"/>
          <w:wAfter w:w="29" w:type="dxa"/>
          <w:trHeight w:val="2077"/>
        </w:trPr>
        <w:tc>
          <w:tcPr>
            <w:tcW w:w="534" w:type="dxa"/>
          </w:tcPr>
          <w:p w:rsidR="0087060A" w:rsidRPr="00733315" w:rsidRDefault="0087060A" w:rsidP="00A21F6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87060A" w:rsidRPr="00733315" w:rsidRDefault="0087060A" w:rsidP="00A21F6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(10 мин)</w:t>
            </w:r>
          </w:p>
          <w:p w:rsidR="0087060A" w:rsidRPr="00733315" w:rsidRDefault="0087060A" w:rsidP="00A21F6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7060A" w:rsidRPr="00733315" w:rsidRDefault="0087060A" w:rsidP="00A21F6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Мотивационный этап </w:t>
            </w:r>
          </w:p>
          <w:p w:rsidR="0087060A" w:rsidRPr="00733315" w:rsidRDefault="0087060A" w:rsidP="00A21F6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Цель: создать благоприятную атмосферу на уроке, активизировать познавательный процесс учеников.</w:t>
            </w:r>
          </w:p>
          <w:p w:rsidR="0087060A" w:rsidRPr="00733315" w:rsidRDefault="0087060A" w:rsidP="00A21F6E">
            <w:pPr>
              <w:shd w:val="clear" w:color="auto" w:fill="FFFFFF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27" w:type="dxa"/>
            <w:gridSpan w:val="2"/>
          </w:tcPr>
          <w:p w:rsidR="0087060A" w:rsidRPr="00733315" w:rsidRDefault="0087060A" w:rsidP="00A21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1.</w:t>
            </w:r>
            <w:r w:rsidR="00B65FA0"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Игра на сплочение</w:t>
            </w: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: «Солнце светит на того, кто…».</w:t>
            </w:r>
            <w:r w:rsidRPr="0073331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B65FA0" w:rsidRPr="00733315">
              <w:rPr>
                <w:rFonts w:ascii="Times New Roman" w:hAnsi="Times New Roman"/>
                <w:sz w:val="24"/>
                <w:szCs w:val="24"/>
              </w:rPr>
              <w:t>2</w:t>
            </w:r>
            <w:r w:rsidRPr="00733315">
              <w:rPr>
                <w:rFonts w:ascii="Times New Roman" w:hAnsi="Times New Roman"/>
                <w:sz w:val="24"/>
                <w:szCs w:val="24"/>
              </w:rPr>
              <w:t xml:space="preserve"> мин)</w:t>
            </w:r>
          </w:p>
          <w:p w:rsidR="00B65FA0" w:rsidRPr="00733315" w:rsidRDefault="00B65FA0" w:rsidP="00A21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315">
              <w:rPr>
                <w:rFonts w:ascii="Times New Roman" w:hAnsi="Times New Roman"/>
                <w:sz w:val="24"/>
                <w:szCs w:val="24"/>
              </w:rPr>
              <w:t>2. Деление на группы с помощью счётных палочек (2 мин)</w:t>
            </w:r>
          </w:p>
          <w:p w:rsidR="0087060A" w:rsidRPr="00733315" w:rsidRDefault="00B65FA0" w:rsidP="00A21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87060A" w:rsidRPr="00733315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87060A"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Цель: актуализация опорных знаний. Движение вперёд, поворот, блоки: Рулевое управление, Независимое управление моторами.</w:t>
            </w:r>
          </w:p>
          <w:p w:rsidR="0087060A" w:rsidRPr="00733315" w:rsidRDefault="0087060A" w:rsidP="00A21F6E">
            <w:pPr>
              <w:spacing w:after="0" w:line="240" w:lineRule="auto"/>
              <w:jc w:val="both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Прием «Мозговой штурм»  (5мин)</w:t>
            </w:r>
          </w:p>
          <w:p w:rsidR="0087060A" w:rsidRPr="00733315" w:rsidRDefault="0087060A" w:rsidP="00A21F6E">
            <w:pPr>
              <w:spacing w:after="0" w:line="240" w:lineRule="auto"/>
              <w:jc w:val="both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Задание: По заданному программному коду определить траекторию движения </w:t>
            </w:r>
            <w:proofErr w:type="spellStart"/>
            <w:r w:rsidRPr="00733315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Робосмешариков</w:t>
            </w:r>
            <w:proofErr w:type="spellEnd"/>
            <w:r w:rsidRPr="00733315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(Приложение 1).</w:t>
            </w:r>
          </w:p>
          <w:p w:rsidR="0087060A" w:rsidRPr="00733315" w:rsidRDefault="00B65FA0" w:rsidP="00A21F6E">
            <w:pPr>
              <w:spacing w:after="0" w:line="240" w:lineRule="auto"/>
              <w:jc w:val="both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87060A" w:rsidRPr="00733315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. Взаимопроверка (</w:t>
            </w:r>
            <w:r w:rsidRPr="00733315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87060A" w:rsidRPr="00733315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 xml:space="preserve"> мин)</w:t>
            </w:r>
          </w:p>
          <w:p w:rsidR="0087060A" w:rsidRPr="00733315" w:rsidRDefault="0087060A" w:rsidP="00A21F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</w:tcPr>
          <w:p w:rsidR="0087060A" w:rsidRPr="00733315" w:rsidRDefault="00B65FA0" w:rsidP="00A21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Играют</w:t>
            </w:r>
          </w:p>
          <w:p w:rsidR="0087060A" w:rsidRPr="00733315" w:rsidRDefault="0087060A" w:rsidP="00A21F6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2C6F9A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Работают в группах по карточкам, определяют траекторию движения </w:t>
            </w:r>
            <w:proofErr w:type="spellStart"/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Робосмешариков</w:t>
            </w:r>
            <w:proofErr w:type="spellEnd"/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.</w:t>
            </w:r>
          </w:p>
          <w:p w:rsidR="0087060A" w:rsidRPr="00733315" w:rsidRDefault="0087060A" w:rsidP="002C6F9A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2C6F9A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2C6F9A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2C6F9A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Проверяют работу другой группы</w:t>
            </w:r>
          </w:p>
        </w:tc>
        <w:tc>
          <w:tcPr>
            <w:tcW w:w="1872" w:type="dxa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en-US"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Наблюдение</w:t>
            </w: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87060A" w:rsidRPr="00733315" w:rsidTr="0042419C">
        <w:trPr>
          <w:gridAfter w:val="1"/>
          <w:wAfter w:w="29" w:type="dxa"/>
          <w:trHeight w:val="4830"/>
        </w:trPr>
        <w:tc>
          <w:tcPr>
            <w:tcW w:w="534" w:type="dxa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(25 мин)</w:t>
            </w:r>
          </w:p>
        </w:tc>
        <w:tc>
          <w:tcPr>
            <w:tcW w:w="2552" w:type="dxa"/>
          </w:tcPr>
          <w:p w:rsidR="0087060A" w:rsidRPr="00733315" w:rsidRDefault="0087060A" w:rsidP="00921EE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Операционный этап </w:t>
            </w:r>
          </w:p>
          <w:p w:rsidR="0087060A" w:rsidRPr="00733315" w:rsidRDefault="0087060A" w:rsidP="00921EE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Цель: усовершенствование навыков по разработке проекта, создание коллективного сотрудничества для достижения результата.</w:t>
            </w:r>
          </w:p>
          <w:p w:rsidR="0087060A" w:rsidRPr="00733315" w:rsidRDefault="0087060A" w:rsidP="00A21F6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.</w:t>
            </w:r>
          </w:p>
          <w:p w:rsidR="0087060A" w:rsidRPr="00733315" w:rsidRDefault="0087060A" w:rsidP="00A21F6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27" w:type="dxa"/>
            <w:gridSpan w:val="2"/>
          </w:tcPr>
          <w:p w:rsidR="0087060A" w:rsidRPr="00733315" w:rsidRDefault="0087060A" w:rsidP="00A21F6E">
            <w:pPr>
              <w:pStyle w:val="aa"/>
              <w:spacing w:before="0" w:beforeAutospacing="0" w:after="0" w:afterAutospacing="0"/>
              <w:rPr>
                <w:rFonts w:eastAsia="Times New Roman"/>
                <w:bCs/>
              </w:rPr>
            </w:pPr>
            <w:r w:rsidRPr="00733315">
              <w:rPr>
                <w:rFonts w:eastAsia="Times New Roman"/>
                <w:bCs/>
              </w:rPr>
              <w:t xml:space="preserve">Цель: </w:t>
            </w:r>
            <w:r w:rsidRPr="00733315">
              <w:rPr>
                <w:rFonts w:eastAsia="Times New Roman"/>
                <w:spacing w:val="-5"/>
              </w:rPr>
              <w:t>с</w:t>
            </w:r>
            <w:r w:rsidRPr="00733315">
              <w:rPr>
                <w:color w:val="000000"/>
              </w:rPr>
              <w:t>формировать навык проектной деятельности</w:t>
            </w:r>
            <w:r w:rsidRPr="00733315">
              <w:rPr>
                <w:rFonts w:eastAsia="Times New Roman"/>
                <w:bCs/>
              </w:rPr>
              <w:t>.</w:t>
            </w:r>
          </w:p>
          <w:p w:rsidR="0087060A" w:rsidRPr="00733315" w:rsidRDefault="00923AAC" w:rsidP="00160A4B">
            <w:pPr>
              <w:pStyle w:val="aa"/>
              <w:numPr>
                <w:ilvl w:val="0"/>
                <w:numId w:val="7"/>
              </w:numPr>
              <w:spacing w:after="0"/>
              <w:ind w:left="319" w:hanging="319"/>
              <w:rPr>
                <w:bCs/>
              </w:rPr>
            </w:pPr>
            <w:r w:rsidRPr="00733315">
              <w:rPr>
                <w:rFonts w:eastAsia="Times New Roman"/>
                <w:bCs/>
              </w:rPr>
              <w:t>Презентация 3.2, з</w:t>
            </w:r>
            <w:r w:rsidR="0087060A" w:rsidRPr="00733315">
              <w:rPr>
                <w:rFonts w:eastAsia="Times New Roman"/>
                <w:bCs/>
              </w:rPr>
              <w:t>адание 4.1 (слайд 4).</w:t>
            </w:r>
            <w:r w:rsidR="0087060A" w:rsidRPr="00733315">
              <w:rPr>
                <w:color w:val="292929"/>
              </w:rPr>
              <w:t xml:space="preserve"> </w:t>
            </w:r>
            <w:r w:rsidR="0087060A" w:rsidRPr="00733315">
              <w:rPr>
                <w:bCs/>
              </w:rPr>
              <w:t>Пусть робот сделает 1 оборот вперед, повернется на 90 градусов налево и сделает еще 1 оборот вперед.</w:t>
            </w:r>
          </w:p>
          <w:p w:rsidR="0087060A" w:rsidRPr="00733315" w:rsidRDefault="0087060A" w:rsidP="00160A4B">
            <w:pPr>
              <w:pStyle w:val="aa"/>
              <w:numPr>
                <w:ilvl w:val="0"/>
                <w:numId w:val="7"/>
              </w:numPr>
              <w:ind w:left="319" w:hanging="319"/>
              <w:rPr>
                <w:bCs/>
              </w:rPr>
            </w:pPr>
            <w:r w:rsidRPr="00733315">
              <w:rPr>
                <w:rFonts w:eastAsia="Times New Roman"/>
                <w:bCs/>
              </w:rPr>
              <w:t>Задание 4.2 (слайд 5).</w:t>
            </w:r>
            <w:r w:rsidRPr="00733315">
              <w:rPr>
                <w:color w:val="292929"/>
              </w:rPr>
              <w:t xml:space="preserve"> </w:t>
            </w:r>
            <w:r w:rsidRPr="00733315">
              <w:rPr>
                <w:bCs/>
              </w:rPr>
              <w:t>Пусть робот поедет прямо зигзагами. И в итоге проедет 3 оборота вперед.</w:t>
            </w:r>
          </w:p>
          <w:p w:rsidR="0087060A" w:rsidRPr="00733315" w:rsidRDefault="0087060A" w:rsidP="00E31DA8">
            <w:pPr>
              <w:pStyle w:val="aa"/>
              <w:spacing w:before="0" w:beforeAutospacing="0" w:after="0" w:afterAutospacing="0"/>
              <w:rPr>
                <w:rFonts w:eastAsia="Times New Roman"/>
                <w:bCs/>
              </w:rPr>
            </w:pPr>
            <w:r w:rsidRPr="00733315">
              <w:rPr>
                <w:rFonts w:eastAsia="Times New Roman"/>
                <w:bCs/>
              </w:rPr>
              <w:t>Проект «Парковка» (слайд 6).</w:t>
            </w:r>
          </w:p>
          <w:p w:rsidR="0087060A" w:rsidRPr="00733315" w:rsidRDefault="0087060A" w:rsidP="00E31DA8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3315">
              <w:rPr>
                <w:rFonts w:eastAsia="Times New Roman"/>
                <w:bCs/>
              </w:rPr>
              <w:t xml:space="preserve"> </w:t>
            </w:r>
            <w:r w:rsidRPr="00733315">
              <w:rPr>
                <w:bCs/>
              </w:rPr>
              <w:t xml:space="preserve">Изначально робот расположен на своем парковочном месте в </w:t>
            </w:r>
            <w:r w:rsidRPr="00733315">
              <w:rPr>
                <w:b/>
                <w:bCs/>
              </w:rPr>
              <w:t>Пункте А</w:t>
            </w:r>
            <w:r w:rsidRPr="00733315">
              <w:rPr>
                <w:bCs/>
              </w:rPr>
              <w:t xml:space="preserve">.. </w:t>
            </w:r>
          </w:p>
          <w:p w:rsidR="0087060A" w:rsidRPr="00733315" w:rsidRDefault="0087060A" w:rsidP="00E31DA8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3315">
              <w:rPr>
                <w:bCs/>
              </w:rPr>
              <w:t xml:space="preserve">Робот выезжает из парковочного места, и </w:t>
            </w:r>
            <w:proofErr w:type="gramStart"/>
            <w:r w:rsidRPr="00733315">
              <w:rPr>
                <w:bCs/>
              </w:rPr>
              <w:t xml:space="preserve">едет в </w:t>
            </w:r>
            <w:r w:rsidRPr="00733315">
              <w:rPr>
                <w:b/>
                <w:bCs/>
              </w:rPr>
              <w:t>пункт Б</w:t>
            </w:r>
            <w:r w:rsidRPr="00733315">
              <w:rPr>
                <w:bCs/>
              </w:rPr>
              <w:t>. Во время своего пути робот обходит</w:t>
            </w:r>
            <w:proofErr w:type="gramEnd"/>
            <w:r w:rsidRPr="00733315">
              <w:rPr>
                <w:bCs/>
              </w:rPr>
              <w:t xml:space="preserve"> все препятствия.</w:t>
            </w:r>
          </w:p>
          <w:p w:rsidR="0087060A" w:rsidRPr="00733315" w:rsidRDefault="0087060A" w:rsidP="00E31DA8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733315">
              <w:rPr>
                <w:bCs/>
                <w:i/>
                <w:iCs/>
              </w:rPr>
              <w:t>Начертите данную схему с препятствиями на бумаге (плакат).</w:t>
            </w:r>
          </w:p>
        </w:tc>
        <w:tc>
          <w:tcPr>
            <w:tcW w:w="3060" w:type="dxa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Выполняют задания </w:t>
            </w: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Разработка проекта «Парковка»</w:t>
            </w: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Наблюдение, лист оценивания.</w:t>
            </w:r>
          </w:p>
        </w:tc>
      </w:tr>
      <w:tr w:rsidR="0087060A" w:rsidRPr="00733315" w:rsidTr="0042419C">
        <w:trPr>
          <w:gridAfter w:val="1"/>
          <w:wAfter w:w="29" w:type="dxa"/>
          <w:trHeight w:val="566"/>
        </w:trPr>
        <w:tc>
          <w:tcPr>
            <w:tcW w:w="534" w:type="dxa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(10 мин)</w:t>
            </w:r>
          </w:p>
        </w:tc>
        <w:tc>
          <w:tcPr>
            <w:tcW w:w="2552" w:type="dxa"/>
          </w:tcPr>
          <w:p w:rsidR="0087060A" w:rsidRPr="00733315" w:rsidRDefault="0087060A" w:rsidP="00A21F6E">
            <w:pPr>
              <w:pStyle w:val="aa"/>
              <w:spacing w:before="0" w:beforeAutospacing="0" w:after="0" w:afterAutospacing="0"/>
              <w:rPr>
                <w:rFonts w:eastAsia="Times New Roman"/>
                <w:bCs/>
              </w:rPr>
            </w:pPr>
            <w:r w:rsidRPr="00733315">
              <w:rPr>
                <w:rFonts w:eastAsia="Times New Roman"/>
                <w:color w:val="000000"/>
                <w:spacing w:val="-5"/>
              </w:rPr>
              <w:t>Рефлексивный этап</w:t>
            </w:r>
          </w:p>
          <w:p w:rsidR="0087060A" w:rsidRPr="00733315" w:rsidRDefault="0087060A" w:rsidP="00A21F6E">
            <w:pPr>
              <w:pStyle w:val="aa"/>
              <w:spacing w:before="0" w:beforeAutospacing="0" w:after="0" w:afterAutospacing="0"/>
              <w:rPr>
                <w:rFonts w:eastAsia="Times New Roman"/>
                <w:bCs/>
              </w:rPr>
            </w:pPr>
            <w:r w:rsidRPr="00733315">
              <w:rPr>
                <w:rFonts w:eastAsia="Times New Roman"/>
                <w:bCs/>
              </w:rPr>
              <w:t xml:space="preserve">Цель: контроль умений применять полученные знания.  </w:t>
            </w: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27" w:type="dxa"/>
            <w:gridSpan w:val="2"/>
          </w:tcPr>
          <w:p w:rsidR="0087060A" w:rsidRPr="00733315" w:rsidRDefault="0087060A" w:rsidP="00A21F6E">
            <w:pPr>
              <w:shd w:val="clear" w:color="auto" w:fill="FFFFFF"/>
              <w:spacing w:after="0" w:line="245" w:lineRule="exact"/>
              <w:ind w:right="274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Ц</w:t>
            </w:r>
            <w:r w:rsidRPr="00733315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ель: воспроизвести и применять полученные знания.</w:t>
            </w:r>
          </w:p>
          <w:p w:rsidR="0087060A" w:rsidRPr="00733315" w:rsidRDefault="0087060A" w:rsidP="00A21F6E">
            <w:pPr>
              <w:shd w:val="clear" w:color="auto" w:fill="FFFFFF"/>
              <w:spacing w:after="0" w:line="245" w:lineRule="exact"/>
              <w:ind w:right="274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tabs>
                <w:tab w:val="left" w:pos="15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  <w:t>1.Демонстрация  роботов по группам. (8 мин).</w:t>
            </w: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2.</w:t>
            </w:r>
            <w:r w:rsidRPr="00733315"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 w:eastAsia="ru-RU"/>
              </w:rPr>
              <w:t>Понравился ли вам урок?</w:t>
            </w: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 w:eastAsia="ru-RU"/>
              </w:rPr>
              <w:t xml:space="preserve">Я удовлетворен – </w:t>
            </w:r>
            <w:proofErr w:type="spellStart"/>
            <w:r w:rsidRPr="00733315"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 w:eastAsia="ru-RU"/>
              </w:rPr>
              <w:t>стикер</w:t>
            </w:r>
            <w:proofErr w:type="spellEnd"/>
            <w:r w:rsidRPr="00733315"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 w:eastAsia="ru-RU"/>
              </w:rPr>
              <w:t xml:space="preserve"> красного цвета, урок был интересным – </w:t>
            </w:r>
            <w:proofErr w:type="spellStart"/>
            <w:r w:rsidRPr="00733315"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 w:eastAsia="ru-RU"/>
              </w:rPr>
              <w:t>стикер</w:t>
            </w:r>
            <w:proofErr w:type="spellEnd"/>
            <w:r w:rsidRPr="00733315"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 w:eastAsia="ru-RU"/>
              </w:rPr>
              <w:t xml:space="preserve"> зеленого цвета, пользы от урока я получил мало – </w:t>
            </w:r>
            <w:proofErr w:type="spellStart"/>
            <w:r w:rsidRPr="00733315"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 w:eastAsia="ru-RU"/>
              </w:rPr>
              <w:t>стикер</w:t>
            </w:r>
            <w:proofErr w:type="spellEnd"/>
            <w:r w:rsidRPr="00733315"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 w:eastAsia="ru-RU"/>
              </w:rPr>
              <w:t xml:space="preserve"> желтого цвета. </w:t>
            </w: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color w:val="000000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Cs/>
                <w:color w:val="000000"/>
                <w:sz w:val="24"/>
                <w:szCs w:val="24"/>
                <w:lang w:eastAsia="ru-RU"/>
              </w:rPr>
              <w:t xml:space="preserve"> (1 мин)          </w:t>
            </w:r>
          </w:p>
          <w:p w:rsidR="0087060A" w:rsidRPr="00733315" w:rsidRDefault="0087060A" w:rsidP="00A21F6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color w:val="363636"/>
                <w:sz w:val="24"/>
                <w:szCs w:val="24"/>
                <w:shd w:val="clear" w:color="auto" w:fill="FFFFFF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color w:val="363636"/>
                <w:sz w:val="24"/>
                <w:szCs w:val="24"/>
                <w:shd w:val="clear" w:color="auto" w:fill="FFFFFF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color w:val="363636"/>
                <w:sz w:val="24"/>
                <w:szCs w:val="24"/>
                <w:shd w:val="clear" w:color="auto" w:fill="FFFFFF"/>
                <w:lang w:eastAsia="ru-RU"/>
              </w:rPr>
              <w:t xml:space="preserve">Ребята оценивают </w:t>
            </w:r>
            <w:r w:rsidRPr="00733315">
              <w:rPr>
                <w:rFonts w:ascii="Times New Roman" w:hAnsi="Times New Roman"/>
                <w:bCs/>
                <w:color w:val="161616"/>
                <w:kern w:val="24"/>
                <w:sz w:val="24"/>
                <w:szCs w:val="24"/>
                <w:lang w:eastAsia="ru-RU"/>
              </w:rPr>
              <w:t xml:space="preserve">робота, которого получили в результате разработки проекта «Парковка» </w:t>
            </w:r>
            <w:r w:rsidRPr="00733315">
              <w:rPr>
                <w:rFonts w:ascii="Times New Roman" w:eastAsia="MS Mincho" w:hAnsi="Times New Roman"/>
                <w:color w:val="363636"/>
                <w:sz w:val="24"/>
                <w:szCs w:val="24"/>
                <w:shd w:val="clear" w:color="auto" w:fill="FFFFFF"/>
                <w:lang w:eastAsia="ru-RU"/>
              </w:rPr>
              <w:t>и заносят св</w:t>
            </w:r>
            <w:r w:rsidR="00E06003" w:rsidRPr="00733315">
              <w:rPr>
                <w:rFonts w:ascii="Times New Roman" w:eastAsia="MS Mincho" w:hAnsi="Times New Roman"/>
                <w:color w:val="363636"/>
                <w:sz w:val="24"/>
                <w:szCs w:val="24"/>
                <w:shd w:val="clear" w:color="auto" w:fill="FFFFFF"/>
                <w:lang w:eastAsia="ru-RU"/>
              </w:rPr>
              <w:t>ои результаты в лист оценивания (Приложение 2).</w:t>
            </w:r>
          </w:p>
        </w:tc>
        <w:tc>
          <w:tcPr>
            <w:tcW w:w="1872" w:type="dxa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Наблюдение, лист </w:t>
            </w:r>
            <w:proofErr w:type="spellStart"/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оценивания</w:t>
            </w:r>
            <w:proofErr w:type="gramStart"/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тикеры</w:t>
            </w:r>
            <w:proofErr w:type="spellEnd"/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на доске. </w:t>
            </w: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87060A" w:rsidRPr="001802CF" w:rsidTr="0042419C">
        <w:trPr>
          <w:gridAfter w:val="1"/>
          <w:wAfter w:w="29" w:type="dxa"/>
        </w:trPr>
        <w:tc>
          <w:tcPr>
            <w:tcW w:w="1809" w:type="dxa"/>
            <w:gridSpan w:val="2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13311" w:type="dxa"/>
            <w:gridSpan w:val="5"/>
          </w:tcPr>
          <w:p w:rsidR="0087060A" w:rsidRPr="00733315" w:rsidRDefault="0087060A" w:rsidP="00A21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en-US"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Компьютер</w:t>
            </w:r>
            <w:r w:rsidRPr="00733315">
              <w:rPr>
                <w:rFonts w:ascii="Times New Roman" w:eastAsia="MS Mincho" w:hAnsi="Times New Roman"/>
                <w:sz w:val="24"/>
                <w:szCs w:val="24"/>
                <w:lang w:val="en-US" w:eastAsia="ru-RU"/>
              </w:rPr>
              <w:t xml:space="preserve"> (</w:t>
            </w: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ноутбук</w:t>
            </w:r>
            <w:r w:rsidRPr="00733315">
              <w:rPr>
                <w:rFonts w:ascii="Times New Roman" w:eastAsia="MS Mincho" w:hAnsi="Times New Roman"/>
                <w:sz w:val="24"/>
                <w:szCs w:val="24"/>
                <w:lang w:val="en-US" w:eastAsia="ru-RU"/>
              </w:rPr>
              <w:t>)</w:t>
            </w:r>
            <w:proofErr w:type="gramStart"/>
            <w:r w:rsidRPr="00733315">
              <w:rPr>
                <w:rFonts w:ascii="Times New Roman" w:eastAsia="MS Mincho" w:hAnsi="Times New Roman"/>
                <w:sz w:val="24"/>
                <w:szCs w:val="24"/>
                <w:lang w:val="en-US" w:eastAsia="ru-RU"/>
              </w:rPr>
              <w:t>.</w:t>
            </w: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резентации</w:t>
            </w:r>
            <w:r w:rsidRPr="00733315">
              <w:rPr>
                <w:rFonts w:ascii="Times New Roman" w:eastAsia="MS Mincho" w:hAnsi="Times New Roman"/>
                <w:sz w:val="24"/>
                <w:szCs w:val="24"/>
                <w:lang w:val="en-US" w:eastAsia="ru-RU"/>
              </w:rPr>
              <w:t xml:space="preserve"> 3.2.</w:t>
            </w: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Набор</w:t>
            </w:r>
            <w:r w:rsidRPr="00733315">
              <w:rPr>
                <w:rFonts w:ascii="Times New Roman" w:eastAsia="MS Mincho" w:hAnsi="Times New Roman"/>
                <w:sz w:val="24"/>
                <w:szCs w:val="24"/>
                <w:lang w:val="en-US" w:eastAsia="ru-RU"/>
              </w:rPr>
              <w:t xml:space="preserve"> LEGO®,</w:t>
            </w:r>
            <w:proofErr w:type="spellStart"/>
            <w:r w:rsidRPr="00733315">
              <w:rPr>
                <w:rFonts w:ascii="Times New Roman" w:eastAsia="MS Mincho" w:hAnsi="Times New Roman"/>
                <w:sz w:val="24"/>
                <w:szCs w:val="24"/>
                <w:lang w:val="en-US" w:eastAsia="ru-RU"/>
              </w:rPr>
              <w:t>MINDSTORMS®Education</w:t>
            </w:r>
            <w:proofErr w:type="spellEnd"/>
            <w:r w:rsidRPr="00733315">
              <w:rPr>
                <w:rFonts w:ascii="Times New Roman" w:eastAsia="MS Mincho" w:hAnsi="Times New Roman"/>
                <w:sz w:val="24"/>
                <w:szCs w:val="24"/>
                <w:lang w:val="en-US" w:eastAsia="ru-RU"/>
              </w:rPr>
              <w:t xml:space="preserve"> EV3 Core Set.</w:t>
            </w: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Программа</w:t>
            </w:r>
            <w:r w:rsidRPr="00733315">
              <w:rPr>
                <w:rFonts w:ascii="Times New Roman" w:eastAsia="MS Mincho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33315">
              <w:rPr>
                <w:rFonts w:ascii="Times New Roman" w:eastAsia="MS Mincho" w:hAnsi="Times New Roman"/>
                <w:sz w:val="24"/>
                <w:szCs w:val="24"/>
                <w:lang w:val="en-US" w:eastAsia="ru-RU"/>
              </w:rPr>
              <w:t>LEGO®MINDSTORMS®Education</w:t>
            </w:r>
            <w:proofErr w:type="spellEnd"/>
            <w:r w:rsidRPr="00733315">
              <w:rPr>
                <w:rFonts w:ascii="Times New Roman" w:eastAsia="MS Mincho" w:hAnsi="Times New Roman"/>
                <w:sz w:val="24"/>
                <w:szCs w:val="24"/>
                <w:lang w:val="en-US" w:eastAsia="ru-RU"/>
              </w:rPr>
              <w:t xml:space="preserve"> EV3.</w:t>
            </w:r>
          </w:p>
        </w:tc>
      </w:tr>
    </w:tbl>
    <w:p w:rsidR="0087060A" w:rsidRPr="00733315" w:rsidRDefault="0087060A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11751"/>
      </w:tblGrid>
      <w:tr w:rsidR="0087060A" w:rsidRPr="00733315" w:rsidTr="0042419C">
        <w:tc>
          <w:tcPr>
            <w:tcW w:w="3369" w:type="dxa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Последующая работа, домашнее задание:</w:t>
            </w:r>
          </w:p>
        </w:tc>
        <w:tc>
          <w:tcPr>
            <w:tcW w:w="11751" w:type="dxa"/>
          </w:tcPr>
          <w:p w:rsidR="0087060A" w:rsidRPr="00733315" w:rsidRDefault="0087060A" w:rsidP="00A21F6E">
            <w:pPr>
              <w:spacing w:after="0" w:line="240" w:lineRule="auto"/>
              <w:rPr>
                <w:rStyle w:val="apple-converted-space"/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Домашнее задание:</w:t>
            </w:r>
            <w:r w:rsidRPr="00733315">
              <w:rPr>
                <w:rStyle w:val="apple-converted-space"/>
                <w:rFonts w:ascii="Times New Roman" w:eastAsia="MS Mincho" w:hAnsi="Times New Roman"/>
                <w:sz w:val="24"/>
                <w:szCs w:val="24"/>
                <w:lang w:eastAsia="ru-RU"/>
              </w:rPr>
              <w:t> </w:t>
            </w:r>
            <w:r w:rsidR="00923AAC" w:rsidRPr="00733315">
              <w:rPr>
                <w:rStyle w:val="apple-converted-space"/>
                <w:rFonts w:ascii="Times New Roman" w:eastAsia="MS Mincho" w:hAnsi="Times New Roman"/>
                <w:sz w:val="24"/>
                <w:szCs w:val="24"/>
                <w:lang w:eastAsia="ru-RU"/>
              </w:rPr>
              <w:t>попробуйте создать 3-</w:t>
            </w:r>
            <w:r w:rsidR="00923AAC" w:rsidRPr="00733315">
              <w:rPr>
                <w:rStyle w:val="apple-converted-space"/>
                <w:rFonts w:ascii="Times New Roman" w:eastAsia="MS Mincho" w:hAnsi="Times New Roman"/>
                <w:sz w:val="24"/>
                <w:szCs w:val="24"/>
                <w:lang w:val="en-US" w:eastAsia="ru-RU"/>
              </w:rPr>
              <w:t>D</w:t>
            </w:r>
            <w:r w:rsidR="00923AAC" w:rsidRPr="00733315">
              <w:rPr>
                <w:rStyle w:val="apple-converted-space"/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модель робота, который научит первоклассников переходить дорогу. Какими датчиками нужно снабдить этого робота</w:t>
            </w:r>
            <w:r w:rsidR="00CD3B8A" w:rsidRPr="00733315">
              <w:rPr>
                <w:rStyle w:val="apple-converted-space"/>
                <w:rFonts w:ascii="Times New Roman" w:eastAsia="MS Mincho" w:hAnsi="Times New Roman"/>
                <w:sz w:val="24"/>
                <w:szCs w:val="24"/>
                <w:lang w:eastAsia="ru-RU"/>
              </w:rPr>
              <w:t>?</w:t>
            </w: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(1 мин).</w:t>
            </w:r>
          </w:p>
        </w:tc>
      </w:tr>
      <w:tr w:rsidR="0087060A" w:rsidRPr="00733315" w:rsidTr="0042419C">
        <w:trPr>
          <w:trHeight w:val="1118"/>
        </w:trPr>
        <w:tc>
          <w:tcPr>
            <w:tcW w:w="3369" w:type="dxa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733315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lastRenderedPageBreak/>
              <w:t>Заметки по занятию, рефлексия</w:t>
            </w:r>
          </w:p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51" w:type="dxa"/>
          </w:tcPr>
          <w:p w:rsidR="0087060A" w:rsidRPr="00733315" w:rsidRDefault="0087060A" w:rsidP="00A21F6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</w:tbl>
    <w:p w:rsidR="0087060A" w:rsidRPr="00733315" w:rsidRDefault="0087060A" w:rsidP="008E6387">
      <w:pPr>
        <w:jc w:val="both"/>
        <w:rPr>
          <w:rFonts w:ascii="Times New Roman" w:hAnsi="Times New Roman"/>
          <w:sz w:val="24"/>
          <w:szCs w:val="24"/>
        </w:rPr>
      </w:pPr>
    </w:p>
    <w:p w:rsidR="0087060A" w:rsidRPr="00733315" w:rsidRDefault="0087060A" w:rsidP="008E6387">
      <w:pPr>
        <w:jc w:val="both"/>
        <w:rPr>
          <w:rFonts w:ascii="Times New Roman" w:hAnsi="Times New Roman"/>
          <w:sz w:val="24"/>
          <w:szCs w:val="24"/>
        </w:rPr>
      </w:pPr>
    </w:p>
    <w:p w:rsidR="0087060A" w:rsidRPr="00733315" w:rsidRDefault="0087060A" w:rsidP="008E6387">
      <w:pPr>
        <w:jc w:val="both"/>
        <w:rPr>
          <w:rFonts w:ascii="Times New Roman" w:hAnsi="Times New Roman"/>
          <w:sz w:val="24"/>
          <w:szCs w:val="24"/>
        </w:rPr>
      </w:pPr>
    </w:p>
    <w:p w:rsidR="0087060A" w:rsidRPr="00733315" w:rsidRDefault="0087060A" w:rsidP="008E6387">
      <w:pPr>
        <w:jc w:val="both"/>
        <w:rPr>
          <w:rFonts w:ascii="Times New Roman" w:hAnsi="Times New Roman"/>
          <w:sz w:val="24"/>
          <w:szCs w:val="24"/>
        </w:rPr>
      </w:pPr>
    </w:p>
    <w:p w:rsidR="0087060A" w:rsidRPr="00733315" w:rsidRDefault="0087060A" w:rsidP="008E6387">
      <w:pPr>
        <w:jc w:val="both"/>
        <w:rPr>
          <w:rFonts w:ascii="Times New Roman" w:hAnsi="Times New Roman"/>
          <w:sz w:val="24"/>
          <w:szCs w:val="24"/>
        </w:rPr>
      </w:pPr>
    </w:p>
    <w:p w:rsidR="0087060A" w:rsidRPr="00733315" w:rsidRDefault="0087060A" w:rsidP="008E6387">
      <w:pPr>
        <w:jc w:val="both"/>
        <w:rPr>
          <w:rFonts w:ascii="Times New Roman" w:hAnsi="Times New Roman"/>
          <w:sz w:val="24"/>
          <w:szCs w:val="24"/>
        </w:rPr>
      </w:pPr>
    </w:p>
    <w:p w:rsidR="0087060A" w:rsidRPr="00733315" w:rsidRDefault="0087060A" w:rsidP="008E6387">
      <w:pPr>
        <w:jc w:val="both"/>
        <w:rPr>
          <w:rFonts w:ascii="Times New Roman" w:hAnsi="Times New Roman"/>
          <w:sz w:val="24"/>
          <w:szCs w:val="24"/>
        </w:rPr>
      </w:pPr>
    </w:p>
    <w:p w:rsidR="0087060A" w:rsidRPr="00733315" w:rsidRDefault="0087060A" w:rsidP="008E6387">
      <w:pPr>
        <w:jc w:val="both"/>
        <w:rPr>
          <w:rFonts w:ascii="Times New Roman" w:hAnsi="Times New Roman"/>
          <w:sz w:val="24"/>
          <w:szCs w:val="24"/>
        </w:rPr>
      </w:pPr>
    </w:p>
    <w:p w:rsidR="0087060A" w:rsidRPr="00733315" w:rsidRDefault="0087060A" w:rsidP="008E6387">
      <w:pPr>
        <w:jc w:val="both"/>
        <w:rPr>
          <w:rFonts w:ascii="Times New Roman" w:hAnsi="Times New Roman"/>
          <w:sz w:val="24"/>
          <w:szCs w:val="24"/>
        </w:rPr>
      </w:pPr>
    </w:p>
    <w:p w:rsidR="0087060A" w:rsidRPr="00733315" w:rsidRDefault="0087060A" w:rsidP="008E6387">
      <w:pPr>
        <w:jc w:val="both"/>
        <w:rPr>
          <w:rFonts w:ascii="Times New Roman" w:hAnsi="Times New Roman"/>
          <w:sz w:val="24"/>
          <w:szCs w:val="24"/>
        </w:rPr>
      </w:pPr>
    </w:p>
    <w:p w:rsidR="0087060A" w:rsidRPr="00733315" w:rsidRDefault="0087060A" w:rsidP="008E6387">
      <w:pPr>
        <w:jc w:val="both"/>
        <w:rPr>
          <w:rFonts w:ascii="Times New Roman" w:hAnsi="Times New Roman"/>
          <w:sz w:val="24"/>
          <w:szCs w:val="24"/>
        </w:rPr>
      </w:pPr>
    </w:p>
    <w:p w:rsidR="0087060A" w:rsidRPr="00733315" w:rsidRDefault="0087060A" w:rsidP="008E6387">
      <w:pPr>
        <w:jc w:val="both"/>
        <w:rPr>
          <w:rFonts w:ascii="Times New Roman" w:hAnsi="Times New Roman"/>
          <w:sz w:val="24"/>
          <w:szCs w:val="24"/>
        </w:rPr>
      </w:pPr>
    </w:p>
    <w:p w:rsidR="0087060A" w:rsidRPr="00733315" w:rsidRDefault="0087060A" w:rsidP="008E6387">
      <w:pPr>
        <w:jc w:val="both"/>
        <w:rPr>
          <w:rFonts w:ascii="Times New Roman" w:hAnsi="Times New Roman"/>
          <w:sz w:val="24"/>
          <w:szCs w:val="24"/>
        </w:rPr>
      </w:pPr>
    </w:p>
    <w:p w:rsidR="0087060A" w:rsidRPr="00733315" w:rsidRDefault="0087060A" w:rsidP="008E6387">
      <w:pPr>
        <w:jc w:val="both"/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8E6387">
      <w:pPr>
        <w:jc w:val="both"/>
        <w:rPr>
          <w:rFonts w:ascii="Times New Roman" w:hAnsi="Times New Roman"/>
          <w:sz w:val="24"/>
          <w:szCs w:val="24"/>
        </w:rPr>
        <w:sectPr w:rsidR="00733315" w:rsidRPr="00733315" w:rsidSect="0042419C">
          <w:pgSz w:w="16838" w:h="11906" w:orient="landscape"/>
          <w:pgMar w:top="851" w:right="851" w:bottom="719" w:left="851" w:header="709" w:footer="709" w:gutter="0"/>
          <w:cols w:space="708"/>
          <w:docGrid w:linePitch="360"/>
        </w:sectPr>
      </w:pP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3315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3315">
        <w:rPr>
          <w:rFonts w:ascii="Times New Roman" w:hAnsi="Times New Roman"/>
          <w:sz w:val="24"/>
          <w:szCs w:val="24"/>
        </w:rPr>
        <w:t xml:space="preserve">Задание 1 группе: по предложенному программному коду определите траекторию движения </w:t>
      </w:r>
      <w:proofErr w:type="spellStart"/>
      <w:r w:rsidRPr="00733315">
        <w:rPr>
          <w:rFonts w:ascii="Times New Roman" w:hAnsi="Times New Roman"/>
          <w:sz w:val="24"/>
          <w:szCs w:val="24"/>
        </w:rPr>
        <w:t>Робосмешарика</w:t>
      </w:r>
      <w:proofErr w:type="spellEnd"/>
      <w:r w:rsidRPr="00733315">
        <w:rPr>
          <w:rFonts w:ascii="Times New Roman" w:hAnsi="Times New Roman"/>
          <w:sz w:val="24"/>
          <w:szCs w:val="24"/>
        </w:rPr>
        <w:t xml:space="preserve"> (1 квадрат соответствует 1 обороту). </w:t>
      </w: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37350" cy="854075"/>
            <wp:effectExtent l="0" t="0" r="635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61" t="24336" r="14081" b="582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"/>
        <w:gridCol w:w="1002"/>
        <w:gridCol w:w="1002"/>
        <w:gridCol w:w="1002"/>
        <w:gridCol w:w="1002"/>
      </w:tblGrid>
      <w:tr w:rsidR="00733315" w:rsidRPr="00733315" w:rsidTr="00413070">
        <w:trPr>
          <w:trHeight w:val="1004"/>
          <w:jc w:val="center"/>
        </w:trPr>
        <w:tc>
          <w:tcPr>
            <w:tcW w:w="1017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315" w:rsidRPr="00733315" w:rsidTr="00413070">
        <w:trPr>
          <w:trHeight w:val="1004"/>
          <w:jc w:val="center"/>
        </w:trPr>
        <w:tc>
          <w:tcPr>
            <w:tcW w:w="1017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315" w:rsidRPr="00733315" w:rsidTr="00413070">
        <w:trPr>
          <w:trHeight w:val="1004"/>
          <w:jc w:val="center"/>
        </w:trPr>
        <w:tc>
          <w:tcPr>
            <w:tcW w:w="1017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315" w:rsidRPr="00733315" w:rsidTr="00413070">
        <w:trPr>
          <w:trHeight w:val="1004"/>
          <w:jc w:val="center"/>
        </w:trPr>
        <w:tc>
          <w:tcPr>
            <w:tcW w:w="1017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315" w:rsidRPr="00733315" w:rsidTr="00413070">
        <w:trPr>
          <w:trHeight w:val="1004"/>
          <w:jc w:val="center"/>
        </w:trPr>
        <w:tc>
          <w:tcPr>
            <w:tcW w:w="10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8175" cy="638175"/>
                  <wp:effectExtent l="0" t="0" r="9525" b="9525"/>
                  <wp:docPr id="2" name="Рисунок 2" descr="smeshariki0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meshariki0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-74295</wp:posOffset>
                  </wp:positionH>
                  <wp:positionV relativeFrom="paragraph">
                    <wp:posOffset>275590</wp:posOffset>
                  </wp:positionV>
                  <wp:extent cx="342900" cy="215900"/>
                  <wp:effectExtent l="0" t="0" r="0" b="0"/>
                  <wp:wrapNone/>
                  <wp:docPr id="15" name="Рисунок 2" descr="AG0009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G00092_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3315">
        <w:rPr>
          <w:rFonts w:ascii="Times New Roman" w:hAnsi="Times New Roman"/>
          <w:sz w:val="24"/>
          <w:szCs w:val="24"/>
        </w:rPr>
        <w:t xml:space="preserve">Задание 2 группе: по предложенному программному коду определите траекторию движения </w:t>
      </w:r>
      <w:proofErr w:type="spellStart"/>
      <w:r w:rsidRPr="00733315">
        <w:rPr>
          <w:rFonts w:ascii="Times New Roman" w:hAnsi="Times New Roman"/>
          <w:sz w:val="24"/>
          <w:szCs w:val="24"/>
        </w:rPr>
        <w:t>Робосмешарика</w:t>
      </w:r>
      <w:proofErr w:type="spellEnd"/>
      <w:r w:rsidRPr="00733315">
        <w:rPr>
          <w:rFonts w:ascii="Times New Roman" w:hAnsi="Times New Roman"/>
          <w:sz w:val="24"/>
          <w:szCs w:val="24"/>
        </w:rPr>
        <w:t xml:space="preserve"> (1 квадрат соответствует 1 обороту).</w:t>
      </w: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24955" cy="758825"/>
            <wp:effectExtent l="0" t="0" r="4445" b="3175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61" t="26762" r="14081" b="57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95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6"/>
        <w:gridCol w:w="1002"/>
        <w:gridCol w:w="1002"/>
        <w:gridCol w:w="1002"/>
        <w:gridCol w:w="1002"/>
      </w:tblGrid>
      <w:tr w:rsidR="00733315" w:rsidRPr="00733315" w:rsidTr="00413070">
        <w:trPr>
          <w:trHeight w:val="1004"/>
          <w:jc w:val="center"/>
        </w:trPr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708025</wp:posOffset>
                  </wp:positionV>
                  <wp:extent cx="342900" cy="215900"/>
                  <wp:effectExtent l="6350" t="0" r="6350" b="6350"/>
                  <wp:wrapNone/>
                  <wp:docPr id="14" name="Рисунок 3" descr="AG0009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G00092_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42900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655320"/>
                  <wp:effectExtent l="0" t="0" r="3810" b="0"/>
                  <wp:docPr id="4" name="Рисунок 4" descr="smeshariki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meshariki0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  <w:tcMar>
              <w:left w:w="0" w:type="dxa"/>
              <w:right w:w="0" w:type="dxa"/>
            </w:tcMar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  <w:jc w:val="center"/>
        </w:trPr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  <w:jc w:val="center"/>
        </w:trPr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  <w:jc w:val="center"/>
        </w:trPr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  <w:jc w:val="center"/>
        </w:trPr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3315">
        <w:rPr>
          <w:rFonts w:ascii="Times New Roman" w:hAnsi="Times New Roman"/>
          <w:sz w:val="24"/>
          <w:szCs w:val="24"/>
        </w:rPr>
        <w:lastRenderedPageBreak/>
        <w:t xml:space="preserve">Задание 3 группе: по предложенному программному коду определите траекторию движения </w:t>
      </w:r>
      <w:proofErr w:type="spellStart"/>
      <w:r w:rsidRPr="00733315">
        <w:rPr>
          <w:rFonts w:ascii="Times New Roman" w:hAnsi="Times New Roman"/>
          <w:sz w:val="24"/>
          <w:szCs w:val="24"/>
        </w:rPr>
        <w:t>Робосмешарика</w:t>
      </w:r>
      <w:proofErr w:type="spellEnd"/>
      <w:r w:rsidRPr="00733315">
        <w:rPr>
          <w:rFonts w:ascii="Times New Roman" w:hAnsi="Times New Roman"/>
          <w:sz w:val="24"/>
          <w:szCs w:val="24"/>
        </w:rPr>
        <w:t xml:space="preserve"> (1 квадрат соответствует 1 обороту).</w:t>
      </w: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37350" cy="629920"/>
            <wp:effectExtent l="0" t="0" r="6350" b="0"/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61" t="27052" r="14081" b="60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002"/>
        <w:gridCol w:w="1002"/>
        <w:gridCol w:w="1002"/>
        <w:gridCol w:w="1002"/>
      </w:tblGrid>
      <w:tr w:rsidR="00733315" w:rsidRPr="00733315" w:rsidTr="00413070">
        <w:trPr>
          <w:trHeight w:val="1004"/>
          <w:jc w:val="center"/>
        </w:trPr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315" w:rsidRPr="00733315" w:rsidTr="00413070">
        <w:trPr>
          <w:trHeight w:val="1004"/>
          <w:jc w:val="center"/>
        </w:trPr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315" w:rsidRPr="00733315" w:rsidTr="00413070">
        <w:trPr>
          <w:trHeight w:val="1004"/>
          <w:jc w:val="center"/>
        </w:trPr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315" w:rsidRPr="00733315" w:rsidTr="00413070">
        <w:trPr>
          <w:trHeight w:val="1004"/>
          <w:jc w:val="center"/>
        </w:trPr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315" w:rsidRPr="00733315" w:rsidTr="00413070">
        <w:trPr>
          <w:trHeight w:val="1004"/>
          <w:jc w:val="center"/>
        </w:trPr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389890</wp:posOffset>
                  </wp:positionV>
                  <wp:extent cx="342900" cy="215900"/>
                  <wp:effectExtent l="0" t="0" r="0" b="0"/>
                  <wp:wrapNone/>
                  <wp:docPr id="13" name="Рисунок 4" descr="AG0009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G00092_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342900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33315" w:rsidRPr="00733315" w:rsidRDefault="00733315" w:rsidP="00733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3885" cy="724535"/>
                  <wp:effectExtent l="0" t="0" r="5715" b="0"/>
                  <wp:docPr id="6" name="Рисунок 6" descr="smeshariki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meshariki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  <w:sectPr w:rsidR="00733315" w:rsidRPr="00733315" w:rsidSect="00770B2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"/>
        <w:gridCol w:w="1002"/>
        <w:gridCol w:w="1002"/>
        <w:gridCol w:w="1002"/>
        <w:gridCol w:w="1002"/>
      </w:tblGrid>
      <w:tr w:rsidR="00733315" w:rsidRPr="00733315" w:rsidTr="00413070">
        <w:trPr>
          <w:trHeight w:val="1004"/>
        </w:trPr>
        <w:tc>
          <w:tcPr>
            <w:tcW w:w="1017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</w:trPr>
        <w:tc>
          <w:tcPr>
            <w:tcW w:w="1017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FFCC00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FFCC00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FFCC00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</w:trPr>
        <w:tc>
          <w:tcPr>
            <w:tcW w:w="1017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FFCC00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</w:trPr>
        <w:tc>
          <w:tcPr>
            <w:tcW w:w="1017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FCC00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</w:trPr>
        <w:tc>
          <w:tcPr>
            <w:tcW w:w="10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8175" cy="638175"/>
                  <wp:effectExtent l="0" t="0" r="9525" b="9525"/>
                  <wp:docPr id="7" name="Рисунок 7" descr="smeshariki0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meshariki0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2" w:type="dxa"/>
            <w:shd w:val="clear" w:color="auto" w:fill="FFCC00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-74295</wp:posOffset>
                  </wp:positionH>
                  <wp:positionV relativeFrom="paragraph">
                    <wp:posOffset>275590</wp:posOffset>
                  </wp:positionV>
                  <wp:extent cx="342900" cy="215900"/>
                  <wp:effectExtent l="0" t="0" r="0" b="0"/>
                  <wp:wrapNone/>
                  <wp:docPr id="12" name="Рисунок 5" descr="AG0009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G00092_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2" w:type="dxa"/>
            <w:shd w:val="clear" w:color="auto" w:fill="FFCC00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733315" w:rsidRPr="00733315" w:rsidRDefault="004F3A89" w:rsidP="00733315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63pt;margin-top:2.05pt;width:419.7pt;height:149.35pt;rotation:2723278fd;z-index:251665408;mso-position-horizontal-relative:text;mso-position-vertical-relative:text" fillcolor="#e4e4e4" strokecolor="gray">
            <v:fill opacity="32113f"/>
            <v:shadow color="#868686"/>
            <v:textpath style="font-family:&quot;Arial&quot;;font-weight:bold;v-text-kern:t" trim="t" fitpath="t" string="Ключ"/>
          </v:shape>
        </w:pict>
      </w: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6"/>
        <w:gridCol w:w="999"/>
        <w:gridCol w:w="1000"/>
        <w:gridCol w:w="1000"/>
        <w:gridCol w:w="1000"/>
      </w:tblGrid>
      <w:tr w:rsidR="00733315" w:rsidRPr="00733315" w:rsidTr="00413070">
        <w:trPr>
          <w:trHeight w:val="1004"/>
        </w:trPr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708025</wp:posOffset>
                  </wp:positionV>
                  <wp:extent cx="342900" cy="215900"/>
                  <wp:effectExtent l="6350" t="0" r="6350" b="6350"/>
                  <wp:wrapNone/>
                  <wp:docPr id="11" name="Рисунок 6" descr="AG0009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G00092_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42900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6740" cy="655320"/>
                  <wp:effectExtent l="0" t="0" r="3810" b="0"/>
                  <wp:docPr id="8" name="Рисунок 8" descr="smeshariki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meshariki0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  <w:tcMar>
              <w:left w:w="0" w:type="dxa"/>
              <w:right w:w="0" w:type="dxa"/>
            </w:tcMar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</w:trPr>
        <w:tc>
          <w:tcPr>
            <w:tcW w:w="1002" w:type="dxa"/>
            <w:tcBorders>
              <w:bottom w:val="nil"/>
            </w:tcBorders>
            <w:shd w:val="clear" w:color="auto" w:fill="FFFF00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</w:trPr>
        <w:tc>
          <w:tcPr>
            <w:tcW w:w="1002" w:type="dxa"/>
            <w:tcBorders>
              <w:top w:val="nil"/>
            </w:tcBorders>
            <w:shd w:val="clear" w:color="auto" w:fill="FFFF00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right w:val="nil"/>
            </w:tcBorders>
            <w:shd w:val="clear" w:color="auto" w:fill="FFFF00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left w:val="nil"/>
            </w:tcBorders>
            <w:shd w:val="clear" w:color="auto" w:fill="FFFF00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FFF00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</w:trPr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FFF00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</w:trPr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FFFF00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002"/>
        <w:gridCol w:w="1002"/>
        <w:gridCol w:w="1002"/>
        <w:gridCol w:w="1002"/>
      </w:tblGrid>
      <w:tr w:rsidR="00733315" w:rsidRPr="00733315" w:rsidTr="00413070">
        <w:trPr>
          <w:trHeight w:val="1004"/>
        </w:trPr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</w:trPr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00FFFF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00FFFF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00FFFF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00FFFF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</w:trPr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00FFFF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</w:trPr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00FFFF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33315" w:rsidRPr="00733315" w:rsidTr="00413070">
        <w:trPr>
          <w:trHeight w:val="1004"/>
        </w:trPr>
        <w:tc>
          <w:tcPr>
            <w:tcW w:w="1002" w:type="dxa"/>
            <w:shd w:val="clear" w:color="auto" w:fill="auto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00FFFF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00FFFF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2" w:type="dxa"/>
            <w:shd w:val="clear" w:color="auto" w:fill="00FFFF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389890</wp:posOffset>
                  </wp:positionV>
                  <wp:extent cx="342900" cy="215900"/>
                  <wp:effectExtent l="0" t="0" r="0" b="0"/>
                  <wp:wrapNone/>
                  <wp:docPr id="10" name="Рисунок 7" descr="AG0009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G00092_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342900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33315" w:rsidRPr="00733315" w:rsidRDefault="00733315" w:rsidP="004130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3885" cy="724535"/>
                  <wp:effectExtent l="0" t="0" r="5715" b="0"/>
                  <wp:docPr id="9" name="Рисунок 9" descr="smeshariki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meshariki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</w:rPr>
      </w:pPr>
    </w:p>
    <w:p w:rsidR="00733315" w:rsidRPr="00733315" w:rsidRDefault="00733315" w:rsidP="00733315">
      <w:pPr>
        <w:rPr>
          <w:rFonts w:ascii="Times New Roman" w:hAnsi="Times New Roman"/>
          <w:sz w:val="24"/>
          <w:szCs w:val="24"/>
          <w:lang w:val="en-US"/>
        </w:rPr>
      </w:pPr>
    </w:p>
    <w:p w:rsidR="00733315" w:rsidRDefault="00733315" w:rsidP="008E6387">
      <w:pPr>
        <w:jc w:val="both"/>
        <w:rPr>
          <w:rFonts w:ascii="Times New Roman" w:hAnsi="Times New Roman"/>
          <w:sz w:val="24"/>
          <w:szCs w:val="24"/>
        </w:rPr>
      </w:pPr>
    </w:p>
    <w:p w:rsidR="00733315" w:rsidRDefault="00733315" w:rsidP="008E6387">
      <w:pPr>
        <w:jc w:val="both"/>
        <w:rPr>
          <w:rFonts w:ascii="Times New Roman" w:hAnsi="Times New Roman"/>
          <w:sz w:val="24"/>
          <w:szCs w:val="24"/>
        </w:rPr>
        <w:sectPr w:rsidR="00733315" w:rsidSect="00770B26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733315" w:rsidRDefault="00733315" w:rsidP="00733315">
      <w:pPr>
        <w:shd w:val="clear" w:color="auto" w:fill="FFFFFF"/>
        <w:spacing w:after="0" w:line="240" w:lineRule="auto"/>
        <w:ind w:right="272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>Приложение 2</w:t>
      </w:r>
    </w:p>
    <w:p w:rsidR="00733315" w:rsidRPr="00246AB7" w:rsidRDefault="00733315" w:rsidP="00733315">
      <w:pPr>
        <w:shd w:val="clear" w:color="auto" w:fill="FFFFFF"/>
        <w:spacing w:after="0" w:line="240" w:lineRule="auto"/>
        <w:ind w:right="27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6AB7">
        <w:rPr>
          <w:rFonts w:ascii="Times New Roman" w:hAnsi="Times New Roman"/>
          <w:b/>
          <w:bCs/>
          <w:sz w:val="28"/>
          <w:szCs w:val="28"/>
          <w:lang w:eastAsia="ru-RU"/>
        </w:rPr>
        <w:t>Оценочная карта</w:t>
      </w:r>
    </w:p>
    <w:p w:rsidR="00733315" w:rsidRPr="00246AB7" w:rsidRDefault="00733315" w:rsidP="00733315">
      <w:pPr>
        <w:shd w:val="clear" w:color="auto" w:fill="FFFFFF"/>
        <w:spacing w:after="0" w:line="240" w:lineRule="auto"/>
        <w:ind w:right="272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ФИО</w:t>
      </w:r>
      <w:r w:rsidRPr="00246AB7">
        <w:rPr>
          <w:rFonts w:ascii="Times New Roman" w:hAnsi="Times New Roman"/>
          <w:b/>
          <w:bCs/>
          <w:sz w:val="28"/>
          <w:szCs w:val="28"/>
          <w:lang w:eastAsia="ru-RU"/>
        </w:rPr>
        <w:t>ученика______________________________________________________________</w:t>
      </w:r>
    </w:p>
    <w:p w:rsidR="00733315" w:rsidRDefault="00733315" w:rsidP="00413070">
      <w:pPr>
        <w:shd w:val="clear" w:color="auto" w:fill="FFFFFF"/>
        <w:spacing w:after="0" w:line="240" w:lineRule="auto"/>
        <w:ind w:right="272"/>
        <w:rPr>
          <w:rFonts w:ascii="Times New Roman" w:hAnsi="Times New Roman"/>
          <w:bCs/>
          <w:sz w:val="28"/>
          <w:szCs w:val="28"/>
          <w:lang w:eastAsia="ru-RU"/>
        </w:rPr>
        <w:sectPr w:rsidR="00733315" w:rsidSect="00733315"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20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268"/>
        <w:gridCol w:w="3119"/>
        <w:gridCol w:w="1134"/>
        <w:gridCol w:w="1559"/>
        <w:gridCol w:w="2126"/>
        <w:gridCol w:w="1397"/>
      </w:tblGrid>
      <w:tr w:rsidR="00733315" w:rsidRPr="0087175C" w:rsidTr="00413070">
        <w:trPr>
          <w:trHeight w:val="838"/>
        </w:trPr>
        <w:tc>
          <w:tcPr>
            <w:tcW w:w="3085" w:type="dxa"/>
            <w:vMerge w:val="restart"/>
          </w:tcPr>
          <w:p w:rsidR="00733315" w:rsidRPr="0087175C" w:rsidRDefault="00733315" w:rsidP="00413070">
            <w:pPr>
              <w:shd w:val="clear" w:color="auto" w:fill="FFFFFF"/>
              <w:spacing w:after="0" w:line="240" w:lineRule="auto"/>
              <w:ind w:right="272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Цель: контроль умений воспроизводить и применять полученные знания.  </w:t>
            </w:r>
          </w:p>
        </w:tc>
        <w:tc>
          <w:tcPr>
            <w:tcW w:w="2268" w:type="dxa"/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  <w:t>Критерии успеха</w:t>
            </w:r>
          </w:p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  <w:t>Дескрипторы</w:t>
            </w:r>
          </w:p>
        </w:tc>
        <w:tc>
          <w:tcPr>
            <w:tcW w:w="1134" w:type="dxa"/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1559" w:type="dxa"/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  <w:t>Самооценка</w:t>
            </w:r>
          </w:p>
        </w:tc>
        <w:tc>
          <w:tcPr>
            <w:tcW w:w="2126" w:type="dxa"/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87175C"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  <w:t>Взаимооценка</w:t>
            </w:r>
            <w:proofErr w:type="spellEnd"/>
          </w:p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  <w:t>ФИО_______</w:t>
            </w:r>
          </w:p>
        </w:tc>
        <w:tc>
          <w:tcPr>
            <w:tcW w:w="1397" w:type="dxa"/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  <w:t>Оценка учителя</w:t>
            </w:r>
          </w:p>
        </w:tc>
      </w:tr>
      <w:tr w:rsidR="00733315" w:rsidRPr="0087175C" w:rsidTr="00413070">
        <w:trPr>
          <w:trHeight w:val="409"/>
        </w:trPr>
        <w:tc>
          <w:tcPr>
            <w:tcW w:w="3085" w:type="dxa"/>
            <w:vMerge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733315" w:rsidRDefault="00733315" w:rsidP="00413070">
            <w:pPr>
              <w:pStyle w:val="aa"/>
              <w:spacing w:before="0" w:beforeAutospacing="0" w:after="0" w:afterAutospacing="0"/>
              <w:rPr>
                <w:rFonts w:eastAsia="Times New Roman"/>
                <w:bCs/>
                <w:sz w:val="28"/>
                <w:szCs w:val="28"/>
              </w:rPr>
            </w:pPr>
            <w:r w:rsidRPr="00A21F6E">
              <w:rPr>
                <w:rFonts w:eastAsia="Times New Roman"/>
                <w:bCs/>
                <w:sz w:val="28"/>
                <w:szCs w:val="28"/>
              </w:rPr>
              <w:t xml:space="preserve">Задание </w:t>
            </w:r>
            <w:r>
              <w:rPr>
                <w:rFonts w:eastAsia="Times New Roman"/>
                <w:bCs/>
                <w:sz w:val="28"/>
                <w:szCs w:val="28"/>
              </w:rPr>
              <w:t>4</w:t>
            </w:r>
            <w:r w:rsidRPr="00A21F6E">
              <w:rPr>
                <w:rFonts w:eastAsia="Times New Roman"/>
                <w:bCs/>
                <w:sz w:val="28"/>
                <w:szCs w:val="28"/>
              </w:rPr>
              <w:t>.1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 </w:t>
            </w:r>
            <w:r w:rsidRPr="00A21F6E">
              <w:rPr>
                <w:rFonts w:eastAsia="Times New Roman"/>
                <w:bCs/>
                <w:sz w:val="28"/>
                <w:szCs w:val="28"/>
              </w:rPr>
              <w:t xml:space="preserve"> (слайд 4).</w:t>
            </w:r>
          </w:p>
          <w:p w:rsidR="00733315" w:rsidRPr="006D1F89" w:rsidRDefault="00733315" w:rsidP="00413070">
            <w:pPr>
              <w:pStyle w:val="aa"/>
              <w:spacing w:before="0" w:beforeAutospacing="0" w:after="0" w:afterAutospacing="0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Полностью справились</w:t>
            </w:r>
          </w:p>
        </w:tc>
        <w:tc>
          <w:tcPr>
            <w:tcW w:w="1134" w:type="dxa"/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</w:tr>
      <w:tr w:rsidR="00733315" w:rsidRPr="0087175C" w:rsidTr="00413070">
        <w:trPr>
          <w:trHeight w:val="185"/>
        </w:trPr>
        <w:tc>
          <w:tcPr>
            <w:tcW w:w="3085" w:type="dxa"/>
            <w:vMerge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Частично справились</w:t>
            </w:r>
          </w:p>
        </w:tc>
        <w:tc>
          <w:tcPr>
            <w:tcW w:w="1134" w:type="dxa"/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</w:tr>
      <w:tr w:rsidR="00733315" w:rsidRPr="0087175C" w:rsidTr="00413070">
        <w:trPr>
          <w:trHeight w:val="270"/>
        </w:trPr>
        <w:tc>
          <w:tcPr>
            <w:tcW w:w="3085" w:type="dxa"/>
            <w:vMerge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Вообще не справились</w:t>
            </w:r>
          </w:p>
        </w:tc>
        <w:tc>
          <w:tcPr>
            <w:tcW w:w="1134" w:type="dxa"/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</w:tr>
      <w:tr w:rsidR="00733315" w:rsidRPr="0087175C" w:rsidTr="00413070">
        <w:trPr>
          <w:trHeight w:val="90"/>
        </w:trPr>
        <w:tc>
          <w:tcPr>
            <w:tcW w:w="3085" w:type="dxa"/>
            <w:vMerge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733315" w:rsidRPr="0087175C" w:rsidRDefault="00733315" w:rsidP="00413070">
            <w:pPr>
              <w:pStyle w:val="aa"/>
              <w:spacing w:before="0" w:beforeAutospacing="0" w:after="0" w:afterAutospacing="0"/>
              <w:rPr>
                <w:rFonts w:eastAsia="Times New Roman"/>
                <w:bCs/>
                <w:sz w:val="28"/>
                <w:szCs w:val="28"/>
              </w:rPr>
            </w:pPr>
            <w:r w:rsidRPr="00A21F6E">
              <w:rPr>
                <w:rFonts w:eastAsia="Times New Roman"/>
                <w:bCs/>
                <w:sz w:val="28"/>
                <w:szCs w:val="28"/>
              </w:rPr>
              <w:t xml:space="preserve">Задание </w:t>
            </w:r>
            <w:r>
              <w:rPr>
                <w:rFonts w:eastAsia="Times New Roman"/>
                <w:bCs/>
                <w:sz w:val="28"/>
                <w:szCs w:val="28"/>
              </w:rPr>
              <w:t>4</w:t>
            </w:r>
            <w:r w:rsidRPr="00A21F6E">
              <w:rPr>
                <w:rFonts w:eastAsia="Times New Roman"/>
                <w:bCs/>
                <w:sz w:val="28"/>
                <w:szCs w:val="28"/>
              </w:rPr>
              <w:t>.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2 </w:t>
            </w:r>
            <w:r w:rsidRPr="00A21F6E">
              <w:rPr>
                <w:rFonts w:eastAsia="Times New Roman"/>
                <w:bCs/>
                <w:sz w:val="28"/>
                <w:szCs w:val="28"/>
              </w:rPr>
              <w:t xml:space="preserve">(слайд </w:t>
            </w:r>
            <w:r>
              <w:rPr>
                <w:rFonts w:eastAsia="Times New Roman"/>
                <w:bCs/>
                <w:sz w:val="28"/>
                <w:szCs w:val="28"/>
              </w:rPr>
              <w:t>5</w:t>
            </w:r>
            <w:r w:rsidRPr="00A21F6E">
              <w:rPr>
                <w:rFonts w:eastAsia="Times New Roman"/>
                <w:bCs/>
                <w:sz w:val="28"/>
                <w:szCs w:val="28"/>
              </w:rPr>
              <w:t>)</w:t>
            </w:r>
          </w:p>
        </w:tc>
        <w:tc>
          <w:tcPr>
            <w:tcW w:w="311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Полностью справились</w:t>
            </w:r>
          </w:p>
        </w:tc>
        <w:tc>
          <w:tcPr>
            <w:tcW w:w="1134" w:type="dxa"/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</w:tr>
      <w:tr w:rsidR="00733315" w:rsidRPr="0087175C" w:rsidTr="00413070">
        <w:trPr>
          <w:trHeight w:val="90"/>
        </w:trPr>
        <w:tc>
          <w:tcPr>
            <w:tcW w:w="3085" w:type="dxa"/>
            <w:vMerge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Частично справились</w:t>
            </w:r>
          </w:p>
        </w:tc>
        <w:tc>
          <w:tcPr>
            <w:tcW w:w="1134" w:type="dxa"/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</w:tr>
      <w:tr w:rsidR="00733315" w:rsidRPr="0087175C" w:rsidTr="00413070">
        <w:trPr>
          <w:trHeight w:val="90"/>
        </w:trPr>
        <w:tc>
          <w:tcPr>
            <w:tcW w:w="3085" w:type="dxa"/>
            <w:vMerge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Вообще не справились</w:t>
            </w:r>
          </w:p>
        </w:tc>
        <w:tc>
          <w:tcPr>
            <w:tcW w:w="1134" w:type="dxa"/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</w:tr>
      <w:tr w:rsidR="00733315" w:rsidRPr="0087175C" w:rsidTr="00413070">
        <w:trPr>
          <w:trHeight w:val="90"/>
        </w:trPr>
        <w:tc>
          <w:tcPr>
            <w:tcW w:w="3085" w:type="dxa"/>
            <w:vMerge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733315" w:rsidRPr="0087175C" w:rsidRDefault="00733315" w:rsidP="00413070">
            <w:pPr>
              <w:pStyle w:val="aa"/>
              <w:spacing w:before="0" w:beforeAutospacing="0" w:after="0" w:afterAutospacing="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Проект «Парковка»</w:t>
            </w:r>
            <w:r w:rsidRPr="0087175C">
              <w:rPr>
                <w:rFonts w:eastAsia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Полностью справились</w:t>
            </w:r>
          </w:p>
        </w:tc>
        <w:tc>
          <w:tcPr>
            <w:tcW w:w="1134" w:type="dxa"/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</w:tr>
      <w:tr w:rsidR="00733315" w:rsidRPr="0087175C" w:rsidTr="00413070">
        <w:trPr>
          <w:trHeight w:val="90"/>
        </w:trPr>
        <w:tc>
          <w:tcPr>
            <w:tcW w:w="3085" w:type="dxa"/>
            <w:vMerge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Частично справились</w:t>
            </w:r>
          </w:p>
        </w:tc>
        <w:tc>
          <w:tcPr>
            <w:tcW w:w="1134" w:type="dxa"/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</w:tr>
      <w:tr w:rsidR="00733315" w:rsidRPr="0087175C" w:rsidTr="00413070">
        <w:trPr>
          <w:trHeight w:val="90"/>
        </w:trPr>
        <w:tc>
          <w:tcPr>
            <w:tcW w:w="3085" w:type="dxa"/>
            <w:vMerge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Вообще не справились</w:t>
            </w:r>
          </w:p>
        </w:tc>
        <w:tc>
          <w:tcPr>
            <w:tcW w:w="1134" w:type="dxa"/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</w:tr>
      <w:tr w:rsidR="00733315" w:rsidRPr="0087175C" w:rsidTr="00413070">
        <w:trPr>
          <w:trHeight w:val="385"/>
        </w:trPr>
        <w:tc>
          <w:tcPr>
            <w:tcW w:w="3085" w:type="dxa"/>
            <w:vMerge/>
            <w:tcBorders>
              <w:bottom w:val="single" w:sz="4" w:space="0" w:color="000000"/>
            </w:tcBorders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33315" w:rsidRPr="0087175C" w:rsidRDefault="00733315" w:rsidP="0041307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bottom w:val="single" w:sz="4" w:space="0" w:color="000000"/>
            </w:tcBorders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</w:p>
        </w:tc>
      </w:tr>
      <w:tr w:rsidR="00733315" w:rsidRPr="0087175C" w:rsidTr="00413070">
        <w:tc>
          <w:tcPr>
            <w:tcW w:w="14688" w:type="dxa"/>
            <w:gridSpan w:val="7"/>
          </w:tcPr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  <w:t>6</w:t>
            </w:r>
            <w:r w:rsidRPr="0087175C"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  <w:t xml:space="preserve"> баллов – оценка  «5»</w:t>
            </w:r>
          </w:p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  <w:t>4 - 5</w:t>
            </w:r>
            <w:r w:rsidRPr="0087175C"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  <w:t xml:space="preserve"> баллов – оценка  «4»</w:t>
            </w:r>
          </w:p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  <w:t>3 балла – оценка  «3»</w:t>
            </w:r>
          </w:p>
          <w:p w:rsidR="00733315" w:rsidRPr="0087175C" w:rsidRDefault="00733315" w:rsidP="00413070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ru-RU"/>
              </w:rPr>
            </w:pPr>
            <w:r w:rsidRPr="0087175C">
              <w:rPr>
                <w:rFonts w:ascii="Times New Roman" w:eastAsia="MS Mincho" w:hAnsi="Times New Roman"/>
                <w:b/>
                <w:sz w:val="28"/>
                <w:szCs w:val="28"/>
                <w:lang w:eastAsia="ru-RU"/>
              </w:rPr>
              <w:t>1-2 балла – оценка  «2»</w:t>
            </w:r>
          </w:p>
        </w:tc>
      </w:tr>
    </w:tbl>
    <w:p w:rsidR="00733315" w:rsidRPr="00733315" w:rsidRDefault="00733315" w:rsidP="008E6387">
      <w:pPr>
        <w:jc w:val="both"/>
        <w:rPr>
          <w:rFonts w:ascii="Times New Roman" w:hAnsi="Times New Roman"/>
          <w:sz w:val="24"/>
          <w:szCs w:val="24"/>
        </w:rPr>
      </w:pPr>
    </w:p>
    <w:sectPr w:rsidR="00733315" w:rsidRPr="00733315" w:rsidSect="00733315">
      <w:type w:val="continuous"/>
      <w:pgSz w:w="16838" w:h="11906" w:orient="landscape"/>
      <w:pgMar w:top="567" w:right="567" w:bottom="567" w:left="567" w:header="709" w:footer="709" w:gutter="0"/>
      <w:cols w:num="2" w:space="708" w:equalWidth="0">
        <w:col w:w="5032" w:space="708"/>
        <w:col w:w="5032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A89" w:rsidRDefault="004F3A89" w:rsidP="007F20CD">
      <w:pPr>
        <w:spacing w:after="0" w:line="240" w:lineRule="auto"/>
      </w:pPr>
      <w:r>
        <w:separator/>
      </w:r>
    </w:p>
  </w:endnote>
  <w:endnote w:type="continuationSeparator" w:id="0">
    <w:p w:rsidR="004F3A89" w:rsidRDefault="004F3A89" w:rsidP="007F2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A89" w:rsidRDefault="004F3A89" w:rsidP="007F20CD">
      <w:pPr>
        <w:spacing w:after="0" w:line="240" w:lineRule="auto"/>
      </w:pPr>
      <w:r>
        <w:separator/>
      </w:r>
    </w:p>
  </w:footnote>
  <w:footnote w:type="continuationSeparator" w:id="0">
    <w:p w:rsidR="004F3A89" w:rsidRDefault="004F3A89" w:rsidP="007F2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7F91"/>
    <w:multiLevelType w:val="hybridMultilevel"/>
    <w:tmpl w:val="C10682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4A54B5"/>
    <w:multiLevelType w:val="hybridMultilevel"/>
    <w:tmpl w:val="094AB8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73182A"/>
    <w:multiLevelType w:val="hybridMultilevel"/>
    <w:tmpl w:val="B1E2AB44"/>
    <w:lvl w:ilvl="0" w:tplc="C1440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1531BE"/>
    <w:multiLevelType w:val="hybridMultilevel"/>
    <w:tmpl w:val="0C0A610E"/>
    <w:lvl w:ilvl="0" w:tplc="F4E0F9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876BD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C0E99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E02AC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D606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21875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CC03E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048A9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AE86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BCE12EA"/>
    <w:multiLevelType w:val="hybridMultilevel"/>
    <w:tmpl w:val="22D6A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2A33B0"/>
    <w:multiLevelType w:val="hybridMultilevel"/>
    <w:tmpl w:val="DCE248A0"/>
    <w:lvl w:ilvl="0" w:tplc="E7008BD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5E8673DD"/>
    <w:multiLevelType w:val="hybridMultilevel"/>
    <w:tmpl w:val="F7089CC2"/>
    <w:lvl w:ilvl="0" w:tplc="0068D91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5EEE180F"/>
    <w:multiLevelType w:val="hybridMultilevel"/>
    <w:tmpl w:val="3C841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0CD"/>
    <w:rsid w:val="000063A6"/>
    <w:rsid w:val="000202DF"/>
    <w:rsid w:val="00057BE0"/>
    <w:rsid w:val="0006162B"/>
    <w:rsid w:val="0006393F"/>
    <w:rsid w:val="000678BA"/>
    <w:rsid w:val="00070D2D"/>
    <w:rsid w:val="00071183"/>
    <w:rsid w:val="00071BD8"/>
    <w:rsid w:val="000A0A0A"/>
    <w:rsid w:val="000A4500"/>
    <w:rsid w:val="000A6D29"/>
    <w:rsid w:val="000D02CB"/>
    <w:rsid w:val="000D55EF"/>
    <w:rsid w:val="000F5315"/>
    <w:rsid w:val="001005E2"/>
    <w:rsid w:val="00132751"/>
    <w:rsid w:val="00160A4B"/>
    <w:rsid w:val="00160A91"/>
    <w:rsid w:val="001802CF"/>
    <w:rsid w:val="001949F6"/>
    <w:rsid w:val="001A1DA3"/>
    <w:rsid w:val="001B3A90"/>
    <w:rsid w:val="00207C81"/>
    <w:rsid w:val="00213DAE"/>
    <w:rsid w:val="0021789B"/>
    <w:rsid w:val="00234A1C"/>
    <w:rsid w:val="0025244C"/>
    <w:rsid w:val="00252618"/>
    <w:rsid w:val="00252F1F"/>
    <w:rsid w:val="00261FF9"/>
    <w:rsid w:val="0029278C"/>
    <w:rsid w:val="002A2A6E"/>
    <w:rsid w:val="002B133E"/>
    <w:rsid w:val="002B2CCD"/>
    <w:rsid w:val="002B7923"/>
    <w:rsid w:val="002C0677"/>
    <w:rsid w:val="002C210D"/>
    <w:rsid w:val="002C61DE"/>
    <w:rsid w:val="002C6F9A"/>
    <w:rsid w:val="002D1A90"/>
    <w:rsid w:val="002E0F4D"/>
    <w:rsid w:val="002F2DDE"/>
    <w:rsid w:val="002F653A"/>
    <w:rsid w:val="00323923"/>
    <w:rsid w:val="00335215"/>
    <w:rsid w:val="00375774"/>
    <w:rsid w:val="00384787"/>
    <w:rsid w:val="003873E2"/>
    <w:rsid w:val="00396DCA"/>
    <w:rsid w:val="003B04BF"/>
    <w:rsid w:val="003E4385"/>
    <w:rsid w:val="003F5293"/>
    <w:rsid w:val="00401FDD"/>
    <w:rsid w:val="0042419C"/>
    <w:rsid w:val="00436819"/>
    <w:rsid w:val="00440A6B"/>
    <w:rsid w:val="00446770"/>
    <w:rsid w:val="004502BA"/>
    <w:rsid w:val="00450D89"/>
    <w:rsid w:val="00473630"/>
    <w:rsid w:val="004771F0"/>
    <w:rsid w:val="00491688"/>
    <w:rsid w:val="004A16FF"/>
    <w:rsid w:val="004C59B4"/>
    <w:rsid w:val="004D60BF"/>
    <w:rsid w:val="004E785D"/>
    <w:rsid w:val="004F3A89"/>
    <w:rsid w:val="004F430C"/>
    <w:rsid w:val="005011FC"/>
    <w:rsid w:val="005074DA"/>
    <w:rsid w:val="00507586"/>
    <w:rsid w:val="005120E6"/>
    <w:rsid w:val="00542570"/>
    <w:rsid w:val="00563353"/>
    <w:rsid w:val="00587A66"/>
    <w:rsid w:val="0059632B"/>
    <w:rsid w:val="005C0439"/>
    <w:rsid w:val="005D6097"/>
    <w:rsid w:val="00610033"/>
    <w:rsid w:val="00616AE4"/>
    <w:rsid w:val="00620BB0"/>
    <w:rsid w:val="00623AC8"/>
    <w:rsid w:val="006264A5"/>
    <w:rsid w:val="00657003"/>
    <w:rsid w:val="006753D8"/>
    <w:rsid w:val="006773D2"/>
    <w:rsid w:val="00694B88"/>
    <w:rsid w:val="00697427"/>
    <w:rsid w:val="006C2C63"/>
    <w:rsid w:val="006F5117"/>
    <w:rsid w:val="00706CCD"/>
    <w:rsid w:val="007252A5"/>
    <w:rsid w:val="00733315"/>
    <w:rsid w:val="00733A82"/>
    <w:rsid w:val="00742A67"/>
    <w:rsid w:val="00755788"/>
    <w:rsid w:val="007607A7"/>
    <w:rsid w:val="00785D36"/>
    <w:rsid w:val="007A7552"/>
    <w:rsid w:val="007B27D4"/>
    <w:rsid w:val="007C3263"/>
    <w:rsid w:val="007D1820"/>
    <w:rsid w:val="007F20CD"/>
    <w:rsid w:val="007F722A"/>
    <w:rsid w:val="007F78CD"/>
    <w:rsid w:val="008064E1"/>
    <w:rsid w:val="00843620"/>
    <w:rsid w:val="00855FA6"/>
    <w:rsid w:val="0085623D"/>
    <w:rsid w:val="00867760"/>
    <w:rsid w:val="0087049C"/>
    <w:rsid w:val="0087060A"/>
    <w:rsid w:val="00870E5B"/>
    <w:rsid w:val="00874B6D"/>
    <w:rsid w:val="00875D78"/>
    <w:rsid w:val="00896D50"/>
    <w:rsid w:val="008A2F17"/>
    <w:rsid w:val="008C5F82"/>
    <w:rsid w:val="008C6FB0"/>
    <w:rsid w:val="008D1811"/>
    <w:rsid w:val="008E6387"/>
    <w:rsid w:val="008F2236"/>
    <w:rsid w:val="00907FBA"/>
    <w:rsid w:val="00911D9A"/>
    <w:rsid w:val="00921EE1"/>
    <w:rsid w:val="00923AAC"/>
    <w:rsid w:val="00983539"/>
    <w:rsid w:val="00983C77"/>
    <w:rsid w:val="00997F87"/>
    <w:rsid w:val="009B7868"/>
    <w:rsid w:val="009C3E4C"/>
    <w:rsid w:val="009D551F"/>
    <w:rsid w:val="009D771B"/>
    <w:rsid w:val="00A21F6E"/>
    <w:rsid w:val="00A57830"/>
    <w:rsid w:val="00A668CE"/>
    <w:rsid w:val="00A87F3C"/>
    <w:rsid w:val="00AA4370"/>
    <w:rsid w:val="00AB6EE7"/>
    <w:rsid w:val="00AC5B94"/>
    <w:rsid w:val="00AC7295"/>
    <w:rsid w:val="00AD354D"/>
    <w:rsid w:val="00AD71F0"/>
    <w:rsid w:val="00B04C84"/>
    <w:rsid w:val="00B337F2"/>
    <w:rsid w:val="00B54743"/>
    <w:rsid w:val="00B55EDC"/>
    <w:rsid w:val="00B65FA0"/>
    <w:rsid w:val="00B914E5"/>
    <w:rsid w:val="00BA120E"/>
    <w:rsid w:val="00BB3055"/>
    <w:rsid w:val="00BB3238"/>
    <w:rsid w:val="00BB4673"/>
    <w:rsid w:val="00BF76C9"/>
    <w:rsid w:val="00C0565C"/>
    <w:rsid w:val="00C07933"/>
    <w:rsid w:val="00C13F1D"/>
    <w:rsid w:val="00C20D19"/>
    <w:rsid w:val="00C2433D"/>
    <w:rsid w:val="00CB2ED3"/>
    <w:rsid w:val="00CC0A4B"/>
    <w:rsid w:val="00CD3B8A"/>
    <w:rsid w:val="00D21D88"/>
    <w:rsid w:val="00D26430"/>
    <w:rsid w:val="00D311F2"/>
    <w:rsid w:val="00D32C67"/>
    <w:rsid w:val="00D423F8"/>
    <w:rsid w:val="00D42DFD"/>
    <w:rsid w:val="00D51936"/>
    <w:rsid w:val="00D76428"/>
    <w:rsid w:val="00DA1125"/>
    <w:rsid w:val="00DB4FB8"/>
    <w:rsid w:val="00DC5C3D"/>
    <w:rsid w:val="00DC72CB"/>
    <w:rsid w:val="00DD1A2A"/>
    <w:rsid w:val="00DE50B9"/>
    <w:rsid w:val="00DF0CE0"/>
    <w:rsid w:val="00E00EEC"/>
    <w:rsid w:val="00E06003"/>
    <w:rsid w:val="00E25A64"/>
    <w:rsid w:val="00E31DA8"/>
    <w:rsid w:val="00E41F8A"/>
    <w:rsid w:val="00E62959"/>
    <w:rsid w:val="00E62CB8"/>
    <w:rsid w:val="00E9104F"/>
    <w:rsid w:val="00E9573E"/>
    <w:rsid w:val="00E966D6"/>
    <w:rsid w:val="00E9689C"/>
    <w:rsid w:val="00EB52A4"/>
    <w:rsid w:val="00EC48F1"/>
    <w:rsid w:val="00ED4FFA"/>
    <w:rsid w:val="00F1116B"/>
    <w:rsid w:val="00F36EC3"/>
    <w:rsid w:val="00F621D9"/>
    <w:rsid w:val="00F6300C"/>
    <w:rsid w:val="00F75417"/>
    <w:rsid w:val="00F81E9D"/>
    <w:rsid w:val="00F847DE"/>
    <w:rsid w:val="00FA6681"/>
    <w:rsid w:val="00FA6DA9"/>
    <w:rsid w:val="00FB4709"/>
    <w:rsid w:val="00FD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B9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F20C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7F20CD"/>
    <w:pPr>
      <w:ind w:left="720"/>
      <w:contextualSpacing/>
    </w:pPr>
    <w:rPr>
      <w:rFonts w:eastAsia="MS Mincho"/>
      <w:lang w:eastAsia="ru-RU"/>
    </w:rPr>
  </w:style>
  <w:style w:type="paragraph" w:styleId="a5">
    <w:name w:val="header"/>
    <w:basedOn w:val="a"/>
    <w:link w:val="a6"/>
    <w:uiPriority w:val="99"/>
    <w:rsid w:val="007F20CD"/>
    <w:pPr>
      <w:tabs>
        <w:tab w:val="center" w:pos="4677"/>
        <w:tab w:val="right" w:pos="9355"/>
      </w:tabs>
      <w:spacing w:after="0" w:line="240" w:lineRule="auto"/>
    </w:pPr>
    <w:rPr>
      <w:rFonts w:eastAsia="MS Mincho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7F20CD"/>
    <w:rPr>
      <w:rFonts w:eastAsia="MS Mincho" w:cs="Times New Roman"/>
      <w:lang w:eastAsia="ru-RU"/>
    </w:rPr>
  </w:style>
  <w:style w:type="paragraph" w:styleId="a7">
    <w:name w:val="footer"/>
    <w:basedOn w:val="a"/>
    <w:link w:val="a8"/>
    <w:uiPriority w:val="99"/>
    <w:rsid w:val="007F20CD"/>
    <w:pPr>
      <w:tabs>
        <w:tab w:val="center" w:pos="4677"/>
        <w:tab w:val="right" w:pos="9355"/>
      </w:tabs>
      <w:spacing w:after="0" w:line="240" w:lineRule="auto"/>
    </w:pPr>
    <w:rPr>
      <w:rFonts w:eastAsia="MS Mincho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7F20CD"/>
    <w:rPr>
      <w:rFonts w:eastAsia="MS Mincho" w:cs="Times New Roman"/>
      <w:lang w:eastAsia="ru-RU"/>
    </w:rPr>
  </w:style>
  <w:style w:type="character" w:styleId="a9">
    <w:name w:val="Hyperlink"/>
    <w:uiPriority w:val="99"/>
    <w:rsid w:val="00563353"/>
    <w:rPr>
      <w:rFonts w:cs="Times New Roman"/>
      <w:color w:val="0000FF"/>
      <w:u w:val="single"/>
    </w:rPr>
  </w:style>
  <w:style w:type="paragraph" w:customStyle="1" w:styleId="book">
    <w:name w:val="book"/>
    <w:basedOn w:val="a"/>
    <w:uiPriority w:val="99"/>
    <w:rsid w:val="000D55EF"/>
    <w:pPr>
      <w:suppressAutoHyphens/>
      <w:autoSpaceDE w:val="0"/>
      <w:spacing w:before="120" w:after="0" w:line="200" w:lineRule="atLeast"/>
    </w:pPr>
    <w:rPr>
      <w:rFonts w:ascii="Arial" w:eastAsia="SimSun" w:hAnsi="Arial" w:cs="Mangal"/>
      <w:kern w:val="1"/>
      <w:szCs w:val="24"/>
      <w:lang w:val="en-US" w:eastAsia="hi-IN" w:bidi="hi-IN"/>
    </w:rPr>
  </w:style>
  <w:style w:type="paragraph" w:styleId="aa">
    <w:name w:val="Normal (Web)"/>
    <w:basedOn w:val="a"/>
    <w:rsid w:val="00ED4FFA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42DFD"/>
    <w:rPr>
      <w:rFonts w:cs="Times New Roman"/>
    </w:rPr>
  </w:style>
  <w:style w:type="character" w:styleId="ab">
    <w:name w:val="Strong"/>
    <w:uiPriority w:val="99"/>
    <w:qFormat/>
    <w:locked/>
    <w:rsid w:val="00733A82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B9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F20C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7F20CD"/>
    <w:pPr>
      <w:ind w:left="720"/>
      <w:contextualSpacing/>
    </w:pPr>
    <w:rPr>
      <w:rFonts w:eastAsia="MS Mincho"/>
      <w:lang w:eastAsia="ru-RU"/>
    </w:rPr>
  </w:style>
  <w:style w:type="paragraph" w:styleId="a5">
    <w:name w:val="header"/>
    <w:basedOn w:val="a"/>
    <w:link w:val="a6"/>
    <w:uiPriority w:val="99"/>
    <w:rsid w:val="007F20CD"/>
    <w:pPr>
      <w:tabs>
        <w:tab w:val="center" w:pos="4677"/>
        <w:tab w:val="right" w:pos="9355"/>
      </w:tabs>
      <w:spacing w:after="0" w:line="240" w:lineRule="auto"/>
    </w:pPr>
    <w:rPr>
      <w:rFonts w:eastAsia="MS Mincho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7F20CD"/>
    <w:rPr>
      <w:rFonts w:eastAsia="MS Mincho" w:cs="Times New Roman"/>
      <w:lang w:eastAsia="ru-RU"/>
    </w:rPr>
  </w:style>
  <w:style w:type="paragraph" w:styleId="a7">
    <w:name w:val="footer"/>
    <w:basedOn w:val="a"/>
    <w:link w:val="a8"/>
    <w:uiPriority w:val="99"/>
    <w:rsid w:val="007F20CD"/>
    <w:pPr>
      <w:tabs>
        <w:tab w:val="center" w:pos="4677"/>
        <w:tab w:val="right" w:pos="9355"/>
      </w:tabs>
      <w:spacing w:after="0" w:line="240" w:lineRule="auto"/>
    </w:pPr>
    <w:rPr>
      <w:rFonts w:eastAsia="MS Mincho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7F20CD"/>
    <w:rPr>
      <w:rFonts w:eastAsia="MS Mincho" w:cs="Times New Roman"/>
      <w:lang w:eastAsia="ru-RU"/>
    </w:rPr>
  </w:style>
  <w:style w:type="character" w:styleId="a9">
    <w:name w:val="Hyperlink"/>
    <w:uiPriority w:val="99"/>
    <w:rsid w:val="00563353"/>
    <w:rPr>
      <w:rFonts w:cs="Times New Roman"/>
      <w:color w:val="0000FF"/>
      <w:u w:val="single"/>
    </w:rPr>
  </w:style>
  <w:style w:type="paragraph" w:customStyle="1" w:styleId="book">
    <w:name w:val="book"/>
    <w:basedOn w:val="a"/>
    <w:uiPriority w:val="99"/>
    <w:rsid w:val="000D55EF"/>
    <w:pPr>
      <w:suppressAutoHyphens/>
      <w:autoSpaceDE w:val="0"/>
      <w:spacing w:before="120" w:after="0" w:line="200" w:lineRule="atLeast"/>
    </w:pPr>
    <w:rPr>
      <w:rFonts w:ascii="Arial" w:eastAsia="SimSun" w:hAnsi="Arial" w:cs="Mangal"/>
      <w:kern w:val="1"/>
      <w:szCs w:val="24"/>
      <w:lang w:val="en-US" w:eastAsia="hi-IN" w:bidi="hi-IN"/>
    </w:rPr>
  </w:style>
  <w:style w:type="paragraph" w:styleId="aa">
    <w:name w:val="Normal (Web)"/>
    <w:basedOn w:val="a"/>
    <w:rsid w:val="00ED4FFA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42DFD"/>
    <w:rPr>
      <w:rFonts w:cs="Times New Roman"/>
    </w:rPr>
  </w:style>
  <w:style w:type="character" w:styleId="ab">
    <w:name w:val="Strong"/>
    <w:uiPriority w:val="99"/>
    <w:qFormat/>
    <w:locked/>
    <w:rsid w:val="00733A8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02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3066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307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308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2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3053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3059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307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2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2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2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2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2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38666-2A4F-4007-9663-5FAEBABBB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 Варварин</dc:creator>
  <cp:lastModifiedBy>Татьяна</cp:lastModifiedBy>
  <cp:revision>5</cp:revision>
  <dcterms:created xsi:type="dcterms:W3CDTF">2017-12-25T05:03:00Z</dcterms:created>
  <dcterms:modified xsi:type="dcterms:W3CDTF">2017-12-25T05:08:00Z</dcterms:modified>
</cp:coreProperties>
</file>